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161A" w:rsidRPr="00BE038A" w:rsidRDefault="00C91B59" w:rsidP="005600F4">
      <w:pPr>
        <w:pStyle w:val="1"/>
        <w:spacing w:line="280" w:lineRule="exact"/>
        <w:jc w:val="center"/>
        <w:rPr>
          <w:rFonts w:asciiTheme="majorEastAsia" w:eastAsiaTheme="majorEastAsia" w:hAnsiTheme="majorEastAsia"/>
          <w:sz w:val="28"/>
          <w:szCs w:val="24"/>
        </w:rPr>
      </w:pPr>
      <w:r w:rsidRPr="00BE038A">
        <w:rPr>
          <w:rFonts w:asciiTheme="majorEastAsia" w:eastAsiaTheme="majorEastAsia" w:hAnsiTheme="majorEastAsia" w:hint="eastAsia"/>
          <w:spacing w:val="214"/>
          <w:sz w:val="28"/>
          <w:szCs w:val="24"/>
          <w:fitText w:val="4536" w:id="1544288513"/>
        </w:rPr>
        <w:t>フェイスシー</w:t>
      </w:r>
      <w:r w:rsidRPr="00BE038A">
        <w:rPr>
          <w:rFonts w:asciiTheme="majorEastAsia" w:eastAsiaTheme="majorEastAsia" w:hAnsiTheme="majorEastAsia" w:hint="eastAsia"/>
          <w:spacing w:val="4"/>
          <w:sz w:val="28"/>
          <w:szCs w:val="24"/>
          <w:fitText w:val="4536" w:id="1544288513"/>
        </w:rPr>
        <w:t>ト</w:t>
      </w:r>
    </w:p>
    <w:p w:rsidR="00C91B59" w:rsidRPr="00BE038A" w:rsidRDefault="00C91B59" w:rsidP="00C91B59">
      <w:pPr>
        <w:pStyle w:val="1"/>
        <w:jc w:val="center"/>
        <w:rPr>
          <w:rFonts w:asciiTheme="majorEastAsia" w:eastAsiaTheme="majorEastAsia" w:hAnsiTheme="majorEastAsia"/>
          <w:b/>
          <w:sz w:val="24"/>
          <w:szCs w:val="24"/>
        </w:rPr>
      </w:pPr>
      <w:r w:rsidRPr="00BE038A">
        <w:rPr>
          <w:rFonts w:asciiTheme="majorEastAsia" w:eastAsiaTheme="majorEastAsia" w:hAnsiTheme="majorEastAsia" w:hint="eastAsia"/>
          <w:b/>
          <w:sz w:val="24"/>
          <w:szCs w:val="24"/>
        </w:rPr>
        <w:t>－</w:t>
      </w:r>
      <w:r w:rsidR="003E4DD6" w:rsidRPr="00BE038A">
        <w:rPr>
          <w:rFonts w:asciiTheme="majorEastAsia" w:eastAsiaTheme="majorEastAsia" w:hAnsiTheme="majorEastAsia" w:hint="eastAsia"/>
          <w:b/>
          <w:sz w:val="24"/>
          <w:szCs w:val="24"/>
        </w:rPr>
        <w:t>通所</w:t>
      </w:r>
      <w:r w:rsidRPr="00BE038A">
        <w:rPr>
          <w:rFonts w:asciiTheme="majorEastAsia" w:eastAsiaTheme="majorEastAsia" w:hAnsiTheme="majorEastAsia" w:hint="eastAsia"/>
          <w:b/>
          <w:sz w:val="24"/>
          <w:szCs w:val="24"/>
        </w:rPr>
        <w:t>型サービス事業所用－</w:t>
      </w:r>
    </w:p>
    <w:p w:rsidR="00DF0795" w:rsidRPr="00DF0795" w:rsidRDefault="00DF0795" w:rsidP="00DF0795"/>
    <w:tbl>
      <w:tblPr>
        <w:tblStyle w:val="a3"/>
        <w:tblW w:w="9677" w:type="dxa"/>
        <w:tblLook w:val="04A0" w:firstRow="1" w:lastRow="0" w:firstColumn="1" w:lastColumn="0" w:noHBand="0" w:noVBand="1"/>
      </w:tblPr>
      <w:tblGrid>
        <w:gridCol w:w="1067"/>
        <w:gridCol w:w="5355"/>
        <w:gridCol w:w="1260"/>
        <w:gridCol w:w="1260"/>
        <w:gridCol w:w="735"/>
      </w:tblGrid>
      <w:tr w:rsidR="00A503DA" w:rsidRPr="00C91B59" w:rsidTr="005F1AF4">
        <w:trPr>
          <w:trHeight w:val="673"/>
        </w:trPr>
        <w:tc>
          <w:tcPr>
            <w:tcW w:w="1067" w:type="dxa"/>
            <w:shd w:val="clear" w:color="auto" w:fill="5B9BD5" w:themeFill="accent1"/>
            <w:noWrap/>
            <w:vAlign w:val="center"/>
          </w:tcPr>
          <w:p w:rsidR="00A503DA" w:rsidRPr="00E801E6" w:rsidRDefault="00A503DA" w:rsidP="00B85465">
            <w:pPr>
              <w:widowControl w:val="0"/>
              <w:jc w:val="center"/>
              <w:rPr>
                <w:rFonts w:asciiTheme="minorEastAsia" w:hAnsiTheme="minorEastAsia"/>
                <w:b/>
              </w:rPr>
            </w:pPr>
            <w:r w:rsidRPr="00BE038A">
              <w:rPr>
                <w:rFonts w:asciiTheme="minorEastAsia" w:hAnsiTheme="minorEastAsia" w:hint="eastAsia"/>
                <w:b/>
                <w:spacing w:val="18"/>
                <w:w w:val="93"/>
                <w:fitText w:val="851" w:id="1544304384"/>
              </w:rPr>
              <w:t>事業所</w:t>
            </w:r>
            <w:r w:rsidRPr="00BE038A">
              <w:rPr>
                <w:rFonts w:asciiTheme="minorEastAsia" w:hAnsiTheme="minorEastAsia" w:hint="eastAsia"/>
                <w:b/>
                <w:spacing w:val="1"/>
                <w:w w:val="93"/>
                <w:fitText w:val="851" w:id="1544304384"/>
              </w:rPr>
              <w:t>名</w:t>
            </w:r>
          </w:p>
        </w:tc>
        <w:tc>
          <w:tcPr>
            <w:tcW w:w="8610" w:type="dxa"/>
            <w:gridSpan w:val="4"/>
            <w:noWrap/>
            <w:vAlign w:val="center"/>
          </w:tcPr>
          <w:p w:rsidR="00A503DA" w:rsidRPr="00E801E6" w:rsidRDefault="00A503DA" w:rsidP="00B85465">
            <w:pPr>
              <w:spacing w:before="100" w:beforeAutospacing="1" w:after="100" w:afterAutospacing="1" w:line="24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B85465" w:rsidRPr="00C91B59" w:rsidTr="005F1AF4">
        <w:trPr>
          <w:trHeight w:val="528"/>
        </w:trPr>
        <w:tc>
          <w:tcPr>
            <w:tcW w:w="1067" w:type="dxa"/>
            <w:shd w:val="clear" w:color="auto" w:fill="5B9BD5" w:themeFill="accent1"/>
            <w:noWrap/>
            <w:vAlign w:val="center"/>
          </w:tcPr>
          <w:p w:rsidR="00B85465" w:rsidRPr="00E801E6" w:rsidRDefault="00B85465" w:rsidP="00A503DA">
            <w:pPr>
              <w:widowControl w:val="0"/>
              <w:jc w:val="center"/>
              <w:rPr>
                <w:rFonts w:asciiTheme="minorEastAsia" w:hAnsiTheme="minorEastAsia"/>
                <w:b/>
              </w:rPr>
            </w:pPr>
            <w:r w:rsidRPr="00BE038A">
              <w:rPr>
                <w:rFonts w:asciiTheme="minorEastAsia" w:hAnsiTheme="minorEastAsia" w:hint="eastAsia"/>
                <w:b/>
                <w:spacing w:val="62"/>
                <w:fitText w:val="851" w:id="1544304385"/>
              </w:rPr>
              <w:t>連絡</w:t>
            </w:r>
            <w:r w:rsidRPr="00BE038A">
              <w:rPr>
                <w:rFonts w:asciiTheme="minorEastAsia" w:hAnsiTheme="minorEastAsia" w:hint="eastAsia"/>
                <w:b/>
                <w:fitText w:val="851" w:id="1544304385"/>
              </w:rPr>
              <w:t>先</w:t>
            </w:r>
          </w:p>
        </w:tc>
        <w:tc>
          <w:tcPr>
            <w:tcW w:w="5355" w:type="dxa"/>
            <w:noWrap/>
            <w:vAlign w:val="center"/>
          </w:tcPr>
          <w:p w:rsidR="00B85465" w:rsidRPr="00E801E6" w:rsidRDefault="00B85465" w:rsidP="00B85465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5B9BD5" w:themeFill="accent1"/>
            <w:vAlign w:val="center"/>
          </w:tcPr>
          <w:p w:rsidR="00B85465" w:rsidRPr="00E801E6" w:rsidRDefault="00B85465" w:rsidP="00A503DA">
            <w:pPr>
              <w:jc w:val="center"/>
              <w:rPr>
                <w:rFonts w:asciiTheme="minorEastAsia" w:hAnsiTheme="minorEastAsia"/>
              </w:rPr>
            </w:pPr>
            <w:r w:rsidRPr="00E801E6">
              <w:rPr>
                <w:rFonts w:asciiTheme="minorEastAsia" w:hAnsiTheme="minorEastAsia" w:hint="eastAsia"/>
              </w:rPr>
              <w:t>担　当</w:t>
            </w:r>
          </w:p>
        </w:tc>
        <w:tc>
          <w:tcPr>
            <w:tcW w:w="1995" w:type="dxa"/>
            <w:gridSpan w:val="2"/>
            <w:vAlign w:val="center"/>
          </w:tcPr>
          <w:p w:rsidR="00B85465" w:rsidRPr="00E801E6" w:rsidRDefault="00B85465" w:rsidP="00A503D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5600F4" w:rsidRPr="00C91B59" w:rsidTr="005F1AF4">
        <w:trPr>
          <w:trHeight w:val="717"/>
        </w:trPr>
        <w:tc>
          <w:tcPr>
            <w:tcW w:w="1067" w:type="dxa"/>
            <w:shd w:val="clear" w:color="auto" w:fill="5B9BD5" w:themeFill="accent1"/>
            <w:noWrap/>
            <w:vAlign w:val="center"/>
          </w:tcPr>
          <w:p w:rsidR="005600F4" w:rsidRPr="00E801E6" w:rsidRDefault="005600F4" w:rsidP="005600F4">
            <w:pPr>
              <w:widowControl w:val="0"/>
              <w:jc w:val="center"/>
              <w:rPr>
                <w:rFonts w:asciiTheme="minorEastAsia" w:hAnsiTheme="minorEastAsia"/>
                <w:b/>
              </w:rPr>
            </w:pPr>
            <w:r w:rsidRPr="00BE038A">
              <w:rPr>
                <w:rFonts w:asciiTheme="minorEastAsia" w:hAnsiTheme="minorEastAsia" w:hint="eastAsia"/>
                <w:b/>
                <w:spacing w:val="18"/>
                <w:w w:val="93"/>
                <w:fitText w:val="851" w:id="1544304386"/>
              </w:rPr>
              <w:t>有効期</w:t>
            </w:r>
            <w:r w:rsidRPr="00BE038A">
              <w:rPr>
                <w:rFonts w:asciiTheme="minorEastAsia" w:hAnsiTheme="minorEastAsia" w:hint="eastAsia"/>
                <w:b/>
                <w:spacing w:val="1"/>
                <w:w w:val="93"/>
                <w:fitText w:val="851" w:id="1544304386"/>
              </w:rPr>
              <w:t>限</w:t>
            </w:r>
          </w:p>
        </w:tc>
        <w:tc>
          <w:tcPr>
            <w:tcW w:w="8610" w:type="dxa"/>
            <w:gridSpan w:val="4"/>
            <w:noWrap/>
            <w:vAlign w:val="center"/>
          </w:tcPr>
          <w:p w:rsidR="005600F4" w:rsidRPr="00E801E6" w:rsidRDefault="008D1EFA" w:rsidP="002B7157">
            <w:pPr>
              <w:ind w:firstLine="837"/>
              <w:rPr>
                <w:rFonts w:asciiTheme="minorEastAsia" w:hAnsiTheme="minorEastAsia"/>
                <w:sz w:val="24"/>
                <w:szCs w:val="24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-1199160764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0253AD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  <w:r w:rsidR="005600F4" w:rsidRPr="00E801E6">
              <w:rPr>
                <w:rFonts w:asciiTheme="minorEastAsia" w:hAnsiTheme="minorEastAsia" w:hint="eastAsia"/>
                <w:sz w:val="24"/>
                <w:szCs w:val="24"/>
              </w:rPr>
              <w:t xml:space="preserve">　　</w:t>
            </w:r>
            <w:r w:rsidR="002B7157" w:rsidRPr="00E801E6">
              <w:rPr>
                <w:rFonts w:asciiTheme="minorEastAsia" w:hAnsiTheme="minorEastAsia" w:hint="eastAsia"/>
                <w:sz w:val="24"/>
                <w:szCs w:val="24"/>
              </w:rPr>
              <w:t>指定要綱の</w:t>
            </w:r>
            <w:r w:rsidR="005600F4" w:rsidRPr="00E801E6">
              <w:rPr>
                <w:rFonts w:asciiTheme="minorEastAsia" w:hAnsiTheme="minorEastAsia" w:hint="eastAsia"/>
                <w:sz w:val="24"/>
                <w:szCs w:val="24"/>
              </w:rPr>
              <w:t xml:space="preserve">通り　　</w:t>
            </w:r>
            <w:r w:rsidR="002B7157" w:rsidRPr="00E801E6">
              <w:rPr>
                <w:rFonts w:asciiTheme="minorEastAsia" w:hAnsiTheme="minorEastAsia" w:hint="eastAsia"/>
                <w:sz w:val="24"/>
                <w:szCs w:val="24"/>
              </w:rPr>
              <w:t xml:space="preserve">　</w:t>
            </w:r>
            <w:r w:rsidR="005600F4" w:rsidRPr="00E801E6">
              <w:rPr>
                <w:rFonts w:asciiTheme="minorEastAsia" w:hAnsiTheme="minorEastAsia" w:hint="eastAsia"/>
                <w:sz w:val="24"/>
                <w:szCs w:val="24"/>
              </w:rPr>
              <w:t xml:space="preserve">　　</w:t>
            </w: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-1916922508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0253AD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  <w:r w:rsidR="005600F4" w:rsidRPr="00E801E6">
              <w:rPr>
                <w:rFonts w:asciiTheme="minorEastAsia" w:hAnsiTheme="minorEastAsia" w:hint="eastAsia"/>
                <w:sz w:val="24"/>
                <w:szCs w:val="24"/>
              </w:rPr>
              <w:t xml:space="preserve">　　指定事業所と同じ</w:t>
            </w:r>
          </w:p>
        </w:tc>
      </w:tr>
      <w:tr w:rsidR="005600F4" w:rsidRPr="00C91B59" w:rsidTr="005F1AF4">
        <w:trPr>
          <w:trHeight w:val="350"/>
        </w:trPr>
        <w:tc>
          <w:tcPr>
            <w:tcW w:w="1067" w:type="dxa"/>
            <w:shd w:val="clear" w:color="auto" w:fill="5B9BD5" w:themeFill="accent1"/>
            <w:noWrap/>
            <w:vAlign w:val="center"/>
            <w:hideMark/>
          </w:tcPr>
          <w:p w:rsidR="00C91B59" w:rsidRPr="00E801E6" w:rsidRDefault="00B85465" w:rsidP="00A503DA">
            <w:pPr>
              <w:widowControl w:val="0"/>
              <w:jc w:val="center"/>
              <w:rPr>
                <w:rFonts w:asciiTheme="minorEastAsia" w:hAnsiTheme="minorEastAsia"/>
                <w:b/>
              </w:rPr>
            </w:pPr>
            <w:r w:rsidRPr="00BE038A">
              <w:rPr>
                <w:rFonts w:asciiTheme="minorEastAsia" w:hAnsiTheme="minorEastAsia" w:hint="eastAsia"/>
                <w:b/>
                <w:spacing w:val="18"/>
                <w:w w:val="93"/>
                <w:fitText w:val="851" w:id="1544304387"/>
              </w:rPr>
              <w:t>書類</w:t>
            </w:r>
            <w:r w:rsidR="00C91B59" w:rsidRPr="00BE038A">
              <w:rPr>
                <w:rFonts w:asciiTheme="minorEastAsia" w:hAnsiTheme="minorEastAsia" w:hint="eastAsia"/>
                <w:b/>
                <w:spacing w:val="18"/>
                <w:w w:val="93"/>
                <w:fitText w:val="851" w:id="1544304387"/>
              </w:rPr>
              <w:t>番</w:t>
            </w:r>
            <w:r w:rsidR="00C91B59" w:rsidRPr="00BE038A">
              <w:rPr>
                <w:rFonts w:asciiTheme="minorEastAsia" w:hAnsiTheme="minorEastAsia" w:hint="eastAsia"/>
                <w:b/>
                <w:spacing w:val="1"/>
                <w:w w:val="93"/>
                <w:fitText w:val="851" w:id="1544304387"/>
              </w:rPr>
              <w:t>号</w:t>
            </w:r>
          </w:p>
        </w:tc>
        <w:tc>
          <w:tcPr>
            <w:tcW w:w="5355" w:type="dxa"/>
            <w:shd w:val="clear" w:color="auto" w:fill="5B9BD5" w:themeFill="accent1"/>
            <w:noWrap/>
            <w:vAlign w:val="center"/>
            <w:hideMark/>
          </w:tcPr>
          <w:p w:rsidR="00C91B59" w:rsidRPr="00E801E6" w:rsidRDefault="00C91B59" w:rsidP="00A503DA">
            <w:pPr>
              <w:jc w:val="center"/>
              <w:rPr>
                <w:rFonts w:asciiTheme="minorEastAsia" w:hAnsiTheme="minorEastAsia"/>
                <w:b/>
              </w:rPr>
            </w:pPr>
            <w:r w:rsidRPr="00E801E6">
              <w:rPr>
                <w:rFonts w:asciiTheme="minorEastAsia" w:hAnsiTheme="minorEastAsia" w:hint="eastAsia"/>
                <w:b/>
              </w:rPr>
              <w:t>添　　付　　す　　べ　　き　　書　　類</w:t>
            </w:r>
          </w:p>
        </w:tc>
        <w:tc>
          <w:tcPr>
            <w:tcW w:w="1260" w:type="dxa"/>
            <w:shd w:val="clear" w:color="auto" w:fill="5B9BD5" w:themeFill="accent1"/>
            <w:vAlign w:val="center"/>
            <w:hideMark/>
          </w:tcPr>
          <w:p w:rsidR="0002113D" w:rsidRPr="00E801E6" w:rsidRDefault="0002113D" w:rsidP="003136CA">
            <w:pPr>
              <w:jc w:val="distribute"/>
              <w:rPr>
                <w:rFonts w:asciiTheme="minorEastAsia" w:hAnsiTheme="minorEastAsia"/>
                <w:b/>
              </w:rPr>
            </w:pPr>
            <w:r w:rsidRPr="00E801E6">
              <w:rPr>
                <w:rFonts w:asciiTheme="minorEastAsia" w:hAnsiTheme="minorEastAsia" w:hint="eastAsia"/>
                <w:b/>
              </w:rPr>
              <w:t>事業所</w:t>
            </w:r>
          </w:p>
          <w:p w:rsidR="00C91B59" w:rsidRPr="00E801E6" w:rsidRDefault="0002113D" w:rsidP="003136CA">
            <w:pPr>
              <w:jc w:val="distribute"/>
              <w:rPr>
                <w:rFonts w:asciiTheme="minorEastAsia" w:hAnsiTheme="minorEastAsia"/>
                <w:b/>
              </w:rPr>
            </w:pPr>
            <w:r w:rsidRPr="00E801E6">
              <w:rPr>
                <w:rFonts w:asciiTheme="minorEastAsia" w:hAnsiTheme="minorEastAsia" w:hint="eastAsia"/>
                <w:b/>
              </w:rPr>
              <w:t>チェック欄</w:t>
            </w:r>
          </w:p>
        </w:tc>
        <w:tc>
          <w:tcPr>
            <w:tcW w:w="1260" w:type="dxa"/>
            <w:shd w:val="clear" w:color="auto" w:fill="5B9BD5" w:themeFill="accent1"/>
            <w:vAlign w:val="center"/>
            <w:hideMark/>
          </w:tcPr>
          <w:p w:rsidR="003136CA" w:rsidRPr="00E801E6" w:rsidRDefault="003136CA" w:rsidP="003136CA">
            <w:pPr>
              <w:jc w:val="distribute"/>
              <w:rPr>
                <w:rFonts w:asciiTheme="minorEastAsia" w:hAnsiTheme="minorEastAsia"/>
                <w:b/>
              </w:rPr>
            </w:pPr>
            <w:r w:rsidRPr="00E801E6">
              <w:rPr>
                <w:rFonts w:asciiTheme="minorEastAsia" w:hAnsiTheme="minorEastAsia" w:hint="eastAsia"/>
                <w:b/>
              </w:rPr>
              <w:t>事務局</w:t>
            </w:r>
          </w:p>
          <w:p w:rsidR="00C91B59" w:rsidRPr="00E801E6" w:rsidRDefault="003136CA" w:rsidP="003136CA">
            <w:pPr>
              <w:jc w:val="distribute"/>
              <w:rPr>
                <w:rFonts w:asciiTheme="minorEastAsia" w:hAnsiTheme="minorEastAsia"/>
                <w:b/>
              </w:rPr>
            </w:pPr>
            <w:r w:rsidRPr="00E801E6">
              <w:rPr>
                <w:rFonts w:asciiTheme="minorEastAsia" w:hAnsiTheme="minorEastAsia" w:hint="eastAsia"/>
                <w:b/>
              </w:rPr>
              <w:t>チェック欄</w:t>
            </w:r>
          </w:p>
        </w:tc>
        <w:tc>
          <w:tcPr>
            <w:tcW w:w="735" w:type="dxa"/>
            <w:shd w:val="clear" w:color="auto" w:fill="5B9BD5" w:themeFill="accent1"/>
            <w:vAlign w:val="center"/>
          </w:tcPr>
          <w:p w:rsidR="005600F4" w:rsidRPr="00E801E6" w:rsidRDefault="0002113D" w:rsidP="0002113D">
            <w:pPr>
              <w:jc w:val="distribute"/>
              <w:rPr>
                <w:rFonts w:asciiTheme="minorEastAsia" w:hAnsiTheme="minorEastAsia"/>
                <w:b/>
              </w:rPr>
            </w:pPr>
            <w:r w:rsidRPr="00E801E6">
              <w:rPr>
                <w:rFonts w:asciiTheme="minorEastAsia" w:hAnsiTheme="minorEastAsia" w:hint="eastAsia"/>
                <w:b/>
              </w:rPr>
              <w:t>備考</w:t>
            </w:r>
          </w:p>
        </w:tc>
      </w:tr>
      <w:tr w:rsidR="005600F4" w:rsidRPr="00C91B59" w:rsidTr="005F1AF4">
        <w:trPr>
          <w:trHeight w:val="499"/>
        </w:trPr>
        <w:tc>
          <w:tcPr>
            <w:tcW w:w="1067" w:type="dxa"/>
            <w:shd w:val="clear" w:color="auto" w:fill="5B9BD5" w:themeFill="accent1"/>
            <w:noWrap/>
            <w:vAlign w:val="center"/>
            <w:hideMark/>
          </w:tcPr>
          <w:p w:rsidR="00C91B59" w:rsidRPr="00E801E6" w:rsidRDefault="00C91B59" w:rsidP="00A503DA">
            <w:pPr>
              <w:jc w:val="center"/>
              <w:rPr>
                <w:rFonts w:asciiTheme="minorEastAsia" w:hAnsiTheme="minorEastAsia"/>
                <w:b/>
              </w:rPr>
            </w:pPr>
            <w:r w:rsidRPr="00E801E6">
              <w:rPr>
                <w:rFonts w:asciiTheme="minorEastAsia" w:hAnsiTheme="minorEastAsia" w:hint="eastAsia"/>
                <w:b/>
              </w:rPr>
              <w:t>1</w:t>
            </w:r>
          </w:p>
        </w:tc>
        <w:tc>
          <w:tcPr>
            <w:tcW w:w="5355" w:type="dxa"/>
            <w:noWrap/>
            <w:vAlign w:val="center"/>
            <w:hideMark/>
          </w:tcPr>
          <w:p w:rsidR="00C91B59" w:rsidRPr="00E801E6" w:rsidRDefault="00C91B59" w:rsidP="00A503DA">
            <w:pPr>
              <w:jc w:val="both"/>
              <w:rPr>
                <w:rFonts w:asciiTheme="minorEastAsia" w:hAnsiTheme="minorEastAsia"/>
              </w:rPr>
            </w:pPr>
            <w:r w:rsidRPr="00E801E6">
              <w:rPr>
                <w:rFonts w:asciiTheme="minorEastAsia" w:hAnsiTheme="minorEastAsia" w:hint="eastAsia"/>
              </w:rPr>
              <w:t>指定第１号事業者指定申請書</w:t>
            </w:r>
          </w:p>
        </w:tc>
        <w:tc>
          <w:tcPr>
            <w:tcW w:w="1260" w:type="dxa"/>
            <w:noWrap/>
            <w:vAlign w:val="center"/>
            <w:hideMark/>
          </w:tcPr>
          <w:p w:rsidR="00C91B59" w:rsidRPr="000253AD" w:rsidRDefault="008D1EFA" w:rsidP="000253AD">
            <w:pPr>
              <w:snapToGrid w:val="0"/>
              <w:jc w:val="center"/>
              <w:rPr>
                <w:rFonts w:ascii="Meiryo UI" w:eastAsia="Meiryo UI" w:hAnsi="Meiryo UI" w:cs="Meiryo UI"/>
                <w:szCs w:val="21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-60094373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3E4DD6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91B59" w:rsidRPr="00E801E6" w:rsidRDefault="008D1EFA" w:rsidP="00A503D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254015452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3E4DD6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735" w:type="dxa"/>
            <w:noWrap/>
            <w:vAlign w:val="center"/>
          </w:tcPr>
          <w:p w:rsidR="00C91B59" w:rsidRPr="00E801E6" w:rsidRDefault="0002113D" w:rsidP="0002113D">
            <w:pPr>
              <w:jc w:val="distribute"/>
              <w:rPr>
                <w:rFonts w:asciiTheme="minorEastAsia" w:hAnsiTheme="minorEastAsia"/>
              </w:rPr>
            </w:pPr>
            <w:r w:rsidRPr="00E801E6">
              <w:rPr>
                <w:rFonts w:asciiTheme="minorEastAsia" w:hAnsiTheme="minorEastAsia" w:hint="eastAsia"/>
              </w:rPr>
              <w:t>必須</w:t>
            </w:r>
          </w:p>
        </w:tc>
      </w:tr>
      <w:tr w:rsidR="005600F4" w:rsidRPr="00C91B59" w:rsidTr="00BE038A">
        <w:trPr>
          <w:trHeight w:val="499"/>
        </w:trPr>
        <w:tc>
          <w:tcPr>
            <w:tcW w:w="1067" w:type="dxa"/>
            <w:shd w:val="clear" w:color="auto" w:fill="5B9BD5" w:themeFill="accent1"/>
            <w:noWrap/>
            <w:vAlign w:val="center"/>
            <w:hideMark/>
          </w:tcPr>
          <w:p w:rsidR="00C91B59" w:rsidRPr="00E801E6" w:rsidRDefault="00C91B59" w:rsidP="00A503DA">
            <w:pPr>
              <w:jc w:val="center"/>
              <w:rPr>
                <w:rFonts w:asciiTheme="minorEastAsia" w:hAnsiTheme="minorEastAsia"/>
                <w:b/>
              </w:rPr>
            </w:pPr>
            <w:r w:rsidRPr="00E801E6">
              <w:rPr>
                <w:rFonts w:asciiTheme="minorEastAsia" w:hAnsiTheme="minorEastAsia" w:hint="eastAsia"/>
                <w:b/>
              </w:rPr>
              <w:t>2</w:t>
            </w:r>
          </w:p>
        </w:tc>
        <w:tc>
          <w:tcPr>
            <w:tcW w:w="5355" w:type="dxa"/>
            <w:noWrap/>
            <w:vAlign w:val="center"/>
            <w:hideMark/>
          </w:tcPr>
          <w:p w:rsidR="00C91B59" w:rsidRPr="00E801E6" w:rsidRDefault="00C91B59" w:rsidP="00A503DA">
            <w:pPr>
              <w:jc w:val="both"/>
              <w:rPr>
                <w:rFonts w:asciiTheme="minorEastAsia" w:hAnsiTheme="minorEastAsia"/>
              </w:rPr>
            </w:pPr>
            <w:r w:rsidRPr="00E801E6">
              <w:rPr>
                <w:rFonts w:asciiTheme="minorEastAsia" w:hAnsiTheme="minorEastAsia" w:hint="eastAsia"/>
              </w:rPr>
              <w:t>付表</w:t>
            </w:r>
          </w:p>
        </w:tc>
        <w:tc>
          <w:tcPr>
            <w:tcW w:w="1260" w:type="dxa"/>
            <w:vAlign w:val="center"/>
            <w:hideMark/>
          </w:tcPr>
          <w:p w:rsidR="00C91B59" w:rsidRPr="00E801E6" w:rsidRDefault="008D1EFA" w:rsidP="00A503D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417148394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0253AD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91B59" w:rsidRPr="00E801E6" w:rsidRDefault="008D1EFA" w:rsidP="00A503D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356316287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0253AD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735" w:type="dxa"/>
            <w:vAlign w:val="center"/>
          </w:tcPr>
          <w:p w:rsidR="00C91B59" w:rsidRPr="00E801E6" w:rsidRDefault="0002113D" w:rsidP="0002113D">
            <w:pPr>
              <w:jc w:val="distribute"/>
              <w:rPr>
                <w:rFonts w:asciiTheme="minorEastAsia" w:hAnsiTheme="minorEastAsia"/>
              </w:rPr>
            </w:pPr>
            <w:r w:rsidRPr="00E801E6">
              <w:rPr>
                <w:rFonts w:asciiTheme="minorEastAsia" w:hAnsiTheme="minorEastAsia" w:hint="eastAsia"/>
              </w:rPr>
              <w:t>必須</w:t>
            </w:r>
          </w:p>
        </w:tc>
      </w:tr>
      <w:tr w:rsidR="005600F4" w:rsidRPr="00C91B59" w:rsidTr="005F1AF4">
        <w:trPr>
          <w:trHeight w:val="499"/>
        </w:trPr>
        <w:tc>
          <w:tcPr>
            <w:tcW w:w="1067" w:type="dxa"/>
            <w:shd w:val="clear" w:color="auto" w:fill="5B9BD5" w:themeFill="accent1"/>
            <w:noWrap/>
            <w:vAlign w:val="center"/>
            <w:hideMark/>
          </w:tcPr>
          <w:p w:rsidR="00C91B59" w:rsidRPr="00E801E6" w:rsidRDefault="00C91B59" w:rsidP="00A503DA">
            <w:pPr>
              <w:jc w:val="center"/>
              <w:rPr>
                <w:rFonts w:asciiTheme="minorEastAsia" w:hAnsiTheme="minorEastAsia"/>
                <w:b/>
              </w:rPr>
            </w:pPr>
            <w:r w:rsidRPr="00E801E6">
              <w:rPr>
                <w:rFonts w:asciiTheme="minorEastAsia" w:hAnsiTheme="minorEastAsia" w:hint="eastAsia"/>
                <w:b/>
              </w:rPr>
              <w:t>3</w:t>
            </w:r>
          </w:p>
        </w:tc>
        <w:tc>
          <w:tcPr>
            <w:tcW w:w="5355" w:type="dxa"/>
            <w:noWrap/>
            <w:vAlign w:val="center"/>
            <w:hideMark/>
          </w:tcPr>
          <w:p w:rsidR="00C91B59" w:rsidRPr="00E801E6" w:rsidRDefault="00C91B59" w:rsidP="00BE038A">
            <w:pPr>
              <w:jc w:val="both"/>
              <w:rPr>
                <w:rFonts w:asciiTheme="minorEastAsia" w:hAnsiTheme="minorEastAsia"/>
              </w:rPr>
            </w:pPr>
            <w:r w:rsidRPr="00E801E6">
              <w:rPr>
                <w:rFonts w:asciiTheme="minorEastAsia" w:hAnsiTheme="minorEastAsia" w:hint="eastAsia"/>
              </w:rPr>
              <w:t>登記</w:t>
            </w:r>
            <w:r w:rsidR="00BE038A">
              <w:rPr>
                <w:rFonts w:asciiTheme="minorEastAsia" w:hAnsiTheme="minorEastAsia" w:hint="eastAsia"/>
              </w:rPr>
              <w:t>事項証明書</w:t>
            </w:r>
            <w:r w:rsidRPr="00E801E6">
              <w:rPr>
                <w:rFonts w:asciiTheme="minorEastAsia" w:hAnsiTheme="minorEastAsia" w:hint="eastAsia"/>
              </w:rPr>
              <w:t>又は条例等</w:t>
            </w:r>
          </w:p>
        </w:tc>
        <w:tc>
          <w:tcPr>
            <w:tcW w:w="1260" w:type="dxa"/>
            <w:noWrap/>
            <w:vAlign w:val="center"/>
            <w:hideMark/>
          </w:tcPr>
          <w:p w:rsidR="00C91B59" w:rsidRPr="00E801E6" w:rsidRDefault="008D1EFA" w:rsidP="00A503D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-1178427819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0253AD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91B59" w:rsidRPr="00E801E6" w:rsidRDefault="008D1EFA" w:rsidP="00A503D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459383946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0253AD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735" w:type="dxa"/>
            <w:noWrap/>
            <w:vAlign w:val="center"/>
          </w:tcPr>
          <w:p w:rsidR="00C91B59" w:rsidRPr="00E801E6" w:rsidRDefault="000067BE" w:rsidP="0002113D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必須</w:t>
            </w:r>
          </w:p>
        </w:tc>
      </w:tr>
      <w:tr w:rsidR="005600F4" w:rsidRPr="00C91B59" w:rsidTr="005F1AF4">
        <w:trPr>
          <w:trHeight w:val="499"/>
        </w:trPr>
        <w:tc>
          <w:tcPr>
            <w:tcW w:w="1067" w:type="dxa"/>
            <w:shd w:val="clear" w:color="auto" w:fill="5B9BD5" w:themeFill="accent1"/>
            <w:noWrap/>
            <w:vAlign w:val="center"/>
            <w:hideMark/>
          </w:tcPr>
          <w:p w:rsidR="00C91B59" w:rsidRPr="00E801E6" w:rsidRDefault="00C91B59" w:rsidP="00A503DA">
            <w:pPr>
              <w:jc w:val="center"/>
              <w:rPr>
                <w:rFonts w:asciiTheme="minorEastAsia" w:hAnsiTheme="minorEastAsia"/>
                <w:b/>
              </w:rPr>
            </w:pPr>
            <w:r w:rsidRPr="00E801E6">
              <w:rPr>
                <w:rFonts w:asciiTheme="minorEastAsia" w:hAnsiTheme="minorEastAsia" w:hint="eastAsia"/>
                <w:b/>
              </w:rPr>
              <w:t>4</w:t>
            </w:r>
          </w:p>
        </w:tc>
        <w:tc>
          <w:tcPr>
            <w:tcW w:w="5355" w:type="dxa"/>
            <w:noWrap/>
            <w:vAlign w:val="center"/>
            <w:hideMark/>
          </w:tcPr>
          <w:p w:rsidR="00C91B59" w:rsidRPr="00E801E6" w:rsidRDefault="00C91B59" w:rsidP="00BE038A">
            <w:pPr>
              <w:jc w:val="both"/>
              <w:rPr>
                <w:rFonts w:asciiTheme="minorEastAsia" w:hAnsiTheme="minorEastAsia"/>
              </w:rPr>
            </w:pPr>
            <w:r w:rsidRPr="00E801E6">
              <w:rPr>
                <w:rFonts w:asciiTheme="minorEastAsia" w:hAnsiTheme="minorEastAsia" w:hint="eastAsia"/>
              </w:rPr>
              <w:t>従業者の勤務体制及び勤務形態一覧表</w:t>
            </w:r>
            <w:r w:rsidR="005600F4" w:rsidRPr="00E801E6">
              <w:rPr>
                <w:rFonts w:asciiTheme="minorEastAsia" w:hAnsiTheme="minorEastAsia" w:hint="eastAsia"/>
              </w:rPr>
              <w:t>（参考様式</w:t>
            </w:r>
            <w:r w:rsidR="00BE038A">
              <w:rPr>
                <w:rFonts w:asciiTheme="minorEastAsia" w:hAnsiTheme="minorEastAsia" w:hint="eastAsia"/>
              </w:rPr>
              <w:t>１</w:t>
            </w:r>
            <w:r w:rsidR="005600F4" w:rsidRPr="00E801E6">
              <w:rPr>
                <w:rFonts w:asciiTheme="minorEastAsia" w:hAnsiTheme="minorEastAsia" w:hint="eastAsia"/>
              </w:rPr>
              <w:t>）</w:t>
            </w:r>
          </w:p>
        </w:tc>
        <w:tc>
          <w:tcPr>
            <w:tcW w:w="1260" w:type="dxa"/>
            <w:noWrap/>
            <w:vAlign w:val="center"/>
            <w:hideMark/>
          </w:tcPr>
          <w:p w:rsidR="00C91B59" w:rsidRPr="00E801E6" w:rsidRDefault="008D1EFA" w:rsidP="00A503D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-2083433995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0253AD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91B59" w:rsidRPr="00E801E6" w:rsidRDefault="008D1EFA" w:rsidP="00A503D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-1558692338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0253AD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735" w:type="dxa"/>
            <w:noWrap/>
            <w:vAlign w:val="center"/>
          </w:tcPr>
          <w:p w:rsidR="00C91B59" w:rsidRPr="00E801E6" w:rsidRDefault="0002113D" w:rsidP="0002113D">
            <w:pPr>
              <w:jc w:val="distribute"/>
              <w:rPr>
                <w:rFonts w:asciiTheme="minorEastAsia" w:hAnsiTheme="minorEastAsia"/>
              </w:rPr>
            </w:pPr>
            <w:r w:rsidRPr="00E801E6">
              <w:rPr>
                <w:rFonts w:asciiTheme="minorEastAsia" w:hAnsiTheme="minorEastAsia" w:hint="eastAsia"/>
              </w:rPr>
              <w:t>必須</w:t>
            </w:r>
          </w:p>
        </w:tc>
      </w:tr>
      <w:tr w:rsidR="005600F4" w:rsidRPr="00C91B59" w:rsidTr="005F1AF4">
        <w:trPr>
          <w:trHeight w:val="499"/>
        </w:trPr>
        <w:tc>
          <w:tcPr>
            <w:tcW w:w="1067" w:type="dxa"/>
            <w:shd w:val="clear" w:color="auto" w:fill="5B9BD5" w:themeFill="accent1"/>
            <w:noWrap/>
            <w:vAlign w:val="center"/>
            <w:hideMark/>
          </w:tcPr>
          <w:p w:rsidR="00C91B59" w:rsidRPr="00E801E6" w:rsidRDefault="00C91B59" w:rsidP="00A503DA">
            <w:pPr>
              <w:jc w:val="center"/>
              <w:rPr>
                <w:rFonts w:asciiTheme="minorEastAsia" w:hAnsiTheme="minorEastAsia"/>
                <w:b/>
              </w:rPr>
            </w:pPr>
            <w:r w:rsidRPr="00E801E6">
              <w:rPr>
                <w:rFonts w:asciiTheme="minorEastAsia" w:hAnsiTheme="minorEastAsia" w:hint="eastAsia"/>
                <w:b/>
              </w:rPr>
              <w:t>5</w:t>
            </w:r>
          </w:p>
        </w:tc>
        <w:tc>
          <w:tcPr>
            <w:tcW w:w="5355" w:type="dxa"/>
            <w:noWrap/>
            <w:vAlign w:val="center"/>
            <w:hideMark/>
          </w:tcPr>
          <w:p w:rsidR="00C91B59" w:rsidRPr="00E801E6" w:rsidRDefault="00C91B59" w:rsidP="00A503DA">
            <w:pPr>
              <w:jc w:val="both"/>
              <w:rPr>
                <w:rFonts w:asciiTheme="minorEastAsia" w:hAnsiTheme="minorEastAsia"/>
              </w:rPr>
            </w:pPr>
            <w:r w:rsidRPr="00E801E6">
              <w:rPr>
                <w:rFonts w:asciiTheme="minorEastAsia" w:hAnsiTheme="minorEastAsia" w:hint="eastAsia"/>
              </w:rPr>
              <w:t>組織図</w:t>
            </w:r>
          </w:p>
        </w:tc>
        <w:tc>
          <w:tcPr>
            <w:tcW w:w="1260" w:type="dxa"/>
            <w:noWrap/>
            <w:vAlign w:val="center"/>
            <w:hideMark/>
          </w:tcPr>
          <w:p w:rsidR="00C91B59" w:rsidRPr="00E801E6" w:rsidRDefault="008D1EFA" w:rsidP="00A503D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1781835871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0253AD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91B59" w:rsidRPr="00E801E6" w:rsidRDefault="008D1EFA" w:rsidP="00A503D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-509133729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0253AD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735" w:type="dxa"/>
            <w:noWrap/>
            <w:vAlign w:val="center"/>
          </w:tcPr>
          <w:p w:rsidR="00C91B59" w:rsidRPr="00E801E6" w:rsidRDefault="0002113D" w:rsidP="0002113D">
            <w:pPr>
              <w:jc w:val="distribute"/>
              <w:rPr>
                <w:rFonts w:asciiTheme="minorEastAsia" w:hAnsiTheme="minorEastAsia"/>
              </w:rPr>
            </w:pPr>
            <w:r w:rsidRPr="00E801E6">
              <w:rPr>
                <w:rFonts w:asciiTheme="minorEastAsia" w:hAnsiTheme="minorEastAsia" w:hint="eastAsia"/>
              </w:rPr>
              <w:t>必須</w:t>
            </w:r>
          </w:p>
        </w:tc>
      </w:tr>
      <w:tr w:rsidR="00BE038A" w:rsidRPr="00C91B59" w:rsidTr="005F1AF4">
        <w:trPr>
          <w:trHeight w:val="499"/>
        </w:trPr>
        <w:tc>
          <w:tcPr>
            <w:tcW w:w="1067" w:type="dxa"/>
            <w:shd w:val="clear" w:color="auto" w:fill="5B9BD5" w:themeFill="accent1"/>
            <w:noWrap/>
            <w:vAlign w:val="center"/>
            <w:hideMark/>
          </w:tcPr>
          <w:p w:rsidR="00BE038A" w:rsidRPr="00E801E6" w:rsidRDefault="00BE038A" w:rsidP="00A503DA">
            <w:pPr>
              <w:jc w:val="center"/>
              <w:rPr>
                <w:rFonts w:asciiTheme="minorEastAsia" w:hAnsiTheme="minorEastAsia"/>
                <w:b/>
              </w:rPr>
            </w:pPr>
            <w:r w:rsidRPr="00E801E6">
              <w:rPr>
                <w:rFonts w:asciiTheme="minorEastAsia" w:hAnsiTheme="minorEastAsia" w:hint="eastAsia"/>
                <w:b/>
              </w:rPr>
              <w:t>6</w:t>
            </w:r>
          </w:p>
        </w:tc>
        <w:tc>
          <w:tcPr>
            <w:tcW w:w="5355" w:type="dxa"/>
            <w:noWrap/>
            <w:vAlign w:val="center"/>
            <w:hideMark/>
          </w:tcPr>
          <w:p w:rsidR="00BE038A" w:rsidRPr="00E801E6" w:rsidRDefault="00BE038A" w:rsidP="00BE038A">
            <w:pPr>
              <w:jc w:val="both"/>
              <w:rPr>
                <w:rFonts w:asciiTheme="minorEastAsia" w:hAnsiTheme="minorEastAsia"/>
              </w:rPr>
            </w:pPr>
            <w:r w:rsidRPr="00E801E6">
              <w:rPr>
                <w:rFonts w:asciiTheme="minorEastAsia" w:hAnsiTheme="minorEastAsia" w:hint="eastAsia"/>
              </w:rPr>
              <w:t>平面図（参考様式</w:t>
            </w:r>
            <w:r>
              <w:rPr>
                <w:rFonts w:asciiTheme="minorEastAsia" w:hAnsiTheme="minorEastAsia" w:hint="eastAsia"/>
              </w:rPr>
              <w:t>２</w:t>
            </w:r>
            <w:r w:rsidRPr="00E801E6">
              <w:rPr>
                <w:rFonts w:asciiTheme="minorEastAsia" w:hAnsiTheme="minorEastAsia" w:hint="eastAsia"/>
              </w:rPr>
              <w:t>）</w:t>
            </w:r>
          </w:p>
        </w:tc>
        <w:tc>
          <w:tcPr>
            <w:tcW w:w="1260" w:type="dxa"/>
            <w:noWrap/>
            <w:vAlign w:val="center"/>
            <w:hideMark/>
          </w:tcPr>
          <w:p w:rsidR="00BE038A" w:rsidRPr="00E801E6" w:rsidRDefault="008D1EFA" w:rsidP="00A503D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-1615360968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E038A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BE038A" w:rsidRPr="00E801E6" w:rsidRDefault="008D1EFA" w:rsidP="00A503D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1261719772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E038A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735" w:type="dxa"/>
            <w:noWrap/>
            <w:vAlign w:val="center"/>
          </w:tcPr>
          <w:p w:rsidR="00BE038A" w:rsidRPr="00E801E6" w:rsidRDefault="00BE038A" w:rsidP="0002113D">
            <w:pPr>
              <w:jc w:val="distribute"/>
              <w:rPr>
                <w:rFonts w:asciiTheme="minorEastAsia" w:hAnsiTheme="minorEastAsia"/>
              </w:rPr>
            </w:pPr>
          </w:p>
        </w:tc>
      </w:tr>
      <w:tr w:rsidR="00BE038A" w:rsidRPr="00C91B59" w:rsidTr="005F1AF4">
        <w:trPr>
          <w:trHeight w:val="499"/>
        </w:trPr>
        <w:tc>
          <w:tcPr>
            <w:tcW w:w="1067" w:type="dxa"/>
            <w:shd w:val="clear" w:color="auto" w:fill="5B9BD5" w:themeFill="accent1"/>
            <w:noWrap/>
            <w:vAlign w:val="center"/>
          </w:tcPr>
          <w:p w:rsidR="00BE038A" w:rsidRPr="00E801E6" w:rsidRDefault="00BE038A" w:rsidP="00A503DA">
            <w:pPr>
              <w:jc w:val="center"/>
              <w:rPr>
                <w:rFonts w:asciiTheme="minorEastAsia" w:hAnsiTheme="minorEastAsia"/>
                <w:b/>
              </w:rPr>
            </w:pPr>
            <w:r>
              <w:rPr>
                <w:rFonts w:asciiTheme="minorEastAsia" w:hAnsiTheme="minorEastAsia" w:hint="eastAsia"/>
                <w:b/>
              </w:rPr>
              <w:t>7</w:t>
            </w:r>
          </w:p>
        </w:tc>
        <w:tc>
          <w:tcPr>
            <w:tcW w:w="5355" w:type="dxa"/>
            <w:noWrap/>
            <w:vAlign w:val="center"/>
          </w:tcPr>
          <w:p w:rsidR="00BE038A" w:rsidRPr="00E801E6" w:rsidRDefault="00BE038A" w:rsidP="00BE038A">
            <w:pPr>
              <w:jc w:val="both"/>
              <w:rPr>
                <w:rFonts w:asciiTheme="minorEastAsia" w:hAnsiTheme="minorEastAsia"/>
              </w:rPr>
            </w:pPr>
            <w:r w:rsidRPr="00E801E6">
              <w:rPr>
                <w:rFonts w:asciiTheme="minorEastAsia" w:hAnsiTheme="minorEastAsia" w:hint="eastAsia"/>
              </w:rPr>
              <w:t>設備・備品等一覧表（参考様式</w:t>
            </w:r>
            <w:r>
              <w:rPr>
                <w:rFonts w:asciiTheme="minorEastAsia" w:hAnsiTheme="minorEastAsia" w:hint="eastAsia"/>
              </w:rPr>
              <w:t>３</w:t>
            </w:r>
            <w:r w:rsidRPr="00E801E6">
              <w:rPr>
                <w:rFonts w:asciiTheme="minorEastAsia" w:hAnsiTheme="minorEastAsia" w:hint="eastAsia"/>
              </w:rPr>
              <w:t>）</w:t>
            </w:r>
          </w:p>
        </w:tc>
        <w:tc>
          <w:tcPr>
            <w:tcW w:w="1260" w:type="dxa"/>
            <w:noWrap/>
            <w:vAlign w:val="center"/>
          </w:tcPr>
          <w:p w:rsidR="00BE038A" w:rsidRPr="00E801E6" w:rsidRDefault="008D1EFA" w:rsidP="00A503D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749309365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E038A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1260" w:type="dxa"/>
            <w:shd w:val="clear" w:color="auto" w:fill="auto"/>
            <w:noWrap/>
            <w:vAlign w:val="center"/>
          </w:tcPr>
          <w:p w:rsidR="00BE038A" w:rsidRPr="00E801E6" w:rsidRDefault="008D1EFA" w:rsidP="0068769D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141636432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E038A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735" w:type="dxa"/>
            <w:noWrap/>
            <w:vAlign w:val="center"/>
          </w:tcPr>
          <w:p w:rsidR="00BE038A" w:rsidRPr="00E801E6" w:rsidRDefault="00BE038A" w:rsidP="0002113D">
            <w:pPr>
              <w:jc w:val="distribute"/>
              <w:rPr>
                <w:rFonts w:asciiTheme="minorEastAsia" w:hAnsiTheme="minorEastAsia"/>
              </w:rPr>
            </w:pPr>
          </w:p>
        </w:tc>
      </w:tr>
      <w:tr w:rsidR="00BE038A" w:rsidRPr="00C91B59" w:rsidTr="005F1AF4">
        <w:trPr>
          <w:trHeight w:val="499"/>
        </w:trPr>
        <w:tc>
          <w:tcPr>
            <w:tcW w:w="1067" w:type="dxa"/>
            <w:shd w:val="clear" w:color="auto" w:fill="5B9BD5" w:themeFill="accent1"/>
            <w:noWrap/>
            <w:vAlign w:val="center"/>
            <w:hideMark/>
          </w:tcPr>
          <w:p w:rsidR="00BE038A" w:rsidRPr="00E801E6" w:rsidRDefault="00BE038A" w:rsidP="00A503DA">
            <w:pPr>
              <w:jc w:val="center"/>
              <w:rPr>
                <w:rFonts w:asciiTheme="minorEastAsia" w:hAnsiTheme="minorEastAsia"/>
                <w:b/>
              </w:rPr>
            </w:pPr>
            <w:r>
              <w:rPr>
                <w:rFonts w:asciiTheme="minorEastAsia" w:hAnsiTheme="minorEastAsia" w:hint="eastAsia"/>
                <w:b/>
              </w:rPr>
              <w:t>8</w:t>
            </w:r>
          </w:p>
        </w:tc>
        <w:tc>
          <w:tcPr>
            <w:tcW w:w="5355" w:type="dxa"/>
            <w:noWrap/>
            <w:vAlign w:val="center"/>
            <w:hideMark/>
          </w:tcPr>
          <w:p w:rsidR="00BE038A" w:rsidRPr="00E801E6" w:rsidRDefault="00BE038A" w:rsidP="00A503DA">
            <w:pPr>
              <w:jc w:val="both"/>
              <w:rPr>
                <w:rFonts w:asciiTheme="minorEastAsia" w:hAnsiTheme="minorEastAsia"/>
              </w:rPr>
            </w:pPr>
            <w:r w:rsidRPr="00E801E6">
              <w:rPr>
                <w:rFonts w:asciiTheme="minorEastAsia" w:hAnsiTheme="minorEastAsia" w:hint="eastAsia"/>
              </w:rPr>
              <w:t>運営規程</w:t>
            </w:r>
          </w:p>
        </w:tc>
        <w:tc>
          <w:tcPr>
            <w:tcW w:w="1260" w:type="dxa"/>
            <w:noWrap/>
            <w:vAlign w:val="center"/>
            <w:hideMark/>
          </w:tcPr>
          <w:p w:rsidR="00BE038A" w:rsidRPr="00E801E6" w:rsidRDefault="008D1EFA" w:rsidP="00A503D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-94861793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E038A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BE038A" w:rsidRPr="00E801E6" w:rsidRDefault="008D1EFA" w:rsidP="00A503D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2102919277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E038A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735" w:type="dxa"/>
            <w:noWrap/>
            <w:vAlign w:val="center"/>
          </w:tcPr>
          <w:p w:rsidR="00BE038A" w:rsidRPr="00E801E6" w:rsidRDefault="00BE038A" w:rsidP="0002113D">
            <w:pPr>
              <w:jc w:val="distribute"/>
              <w:rPr>
                <w:rFonts w:asciiTheme="minorEastAsia" w:hAnsiTheme="minorEastAsia"/>
              </w:rPr>
            </w:pPr>
          </w:p>
        </w:tc>
      </w:tr>
      <w:tr w:rsidR="00BE038A" w:rsidRPr="00C91B59" w:rsidTr="005F1AF4">
        <w:trPr>
          <w:trHeight w:val="499"/>
        </w:trPr>
        <w:tc>
          <w:tcPr>
            <w:tcW w:w="1067" w:type="dxa"/>
            <w:shd w:val="clear" w:color="auto" w:fill="5B9BD5" w:themeFill="accent1"/>
            <w:noWrap/>
            <w:vAlign w:val="center"/>
            <w:hideMark/>
          </w:tcPr>
          <w:p w:rsidR="00BE038A" w:rsidRPr="00E801E6" w:rsidRDefault="00BE038A" w:rsidP="00A503DA">
            <w:pPr>
              <w:jc w:val="center"/>
              <w:rPr>
                <w:rFonts w:asciiTheme="minorEastAsia" w:hAnsiTheme="minorEastAsia"/>
                <w:b/>
              </w:rPr>
            </w:pPr>
            <w:r>
              <w:rPr>
                <w:rFonts w:asciiTheme="minorEastAsia" w:hAnsiTheme="minorEastAsia" w:hint="eastAsia"/>
                <w:b/>
              </w:rPr>
              <w:t>9</w:t>
            </w:r>
          </w:p>
        </w:tc>
        <w:tc>
          <w:tcPr>
            <w:tcW w:w="5355" w:type="dxa"/>
            <w:noWrap/>
            <w:vAlign w:val="center"/>
            <w:hideMark/>
          </w:tcPr>
          <w:p w:rsidR="00BE038A" w:rsidRPr="00E801E6" w:rsidRDefault="00BE038A" w:rsidP="00BE038A">
            <w:pPr>
              <w:jc w:val="both"/>
              <w:rPr>
                <w:rFonts w:asciiTheme="minorEastAsia" w:hAnsiTheme="minorEastAsia"/>
              </w:rPr>
            </w:pPr>
            <w:r w:rsidRPr="00E801E6">
              <w:rPr>
                <w:rFonts w:asciiTheme="minorEastAsia" w:hAnsiTheme="minorEastAsia" w:hint="eastAsia"/>
                <w:sz w:val="16"/>
                <w:szCs w:val="16"/>
              </w:rPr>
              <w:t>利用者からの苦情を処理するために講ずる措置の概要（参考様式</w:t>
            </w:r>
            <w:r>
              <w:rPr>
                <w:rFonts w:asciiTheme="minorEastAsia" w:hAnsiTheme="minorEastAsia" w:hint="eastAsia"/>
                <w:sz w:val="16"/>
                <w:szCs w:val="16"/>
              </w:rPr>
              <w:t>４</w:t>
            </w:r>
            <w:r w:rsidRPr="00E801E6">
              <w:rPr>
                <w:rFonts w:asciiTheme="minorEastAsia" w:hAnsiTheme="minorEastAsia" w:hint="eastAsia"/>
                <w:sz w:val="16"/>
                <w:szCs w:val="16"/>
              </w:rPr>
              <w:t>）</w:t>
            </w:r>
          </w:p>
        </w:tc>
        <w:tc>
          <w:tcPr>
            <w:tcW w:w="1260" w:type="dxa"/>
            <w:noWrap/>
            <w:vAlign w:val="center"/>
            <w:hideMark/>
          </w:tcPr>
          <w:p w:rsidR="00BE038A" w:rsidRPr="00E801E6" w:rsidRDefault="008D1EFA" w:rsidP="00A503D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-1242480199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E038A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BE038A" w:rsidRPr="00E801E6" w:rsidRDefault="008D1EFA" w:rsidP="00A503D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-1530407578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E038A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735" w:type="dxa"/>
            <w:noWrap/>
            <w:vAlign w:val="center"/>
          </w:tcPr>
          <w:p w:rsidR="00BE038A" w:rsidRPr="00E801E6" w:rsidRDefault="00BE038A" w:rsidP="0002113D">
            <w:pPr>
              <w:jc w:val="distribute"/>
              <w:rPr>
                <w:rFonts w:asciiTheme="minorEastAsia" w:hAnsiTheme="minorEastAsia"/>
              </w:rPr>
            </w:pPr>
          </w:p>
        </w:tc>
      </w:tr>
      <w:tr w:rsidR="00BE038A" w:rsidRPr="00C91B59" w:rsidTr="005F1AF4">
        <w:trPr>
          <w:trHeight w:val="499"/>
        </w:trPr>
        <w:tc>
          <w:tcPr>
            <w:tcW w:w="1067" w:type="dxa"/>
            <w:shd w:val="clear" w:color="auto" w:fill="5B9BD5" w:themeFill="accent1"/>
            <w:noWrap/>
            <w:vAlign w:val="center"/>
            <w:hideMark/>
          </w:tcPr>
          <w:p w:rsidR="00BE038A" w:rsidRPr="00E801E6" w:rsidRDefault="00BE038A" w:rsidP="00A503DA">
            <w:pPr>
              <w:jc w:val="center"/>
              <w:rPr>
                <w:rFonts w:asciiTheme="minorEastAsia" w:hAnsiTheme="minorEastAsia"/>
                <w:b/>
              </w:rPr>
            </w:pPr>
            <w:r>
              <w:rPr>
                <w:rFonts w:asciiTheme="minorEastAsia" w:hAnsiTheme="minorEastAsia" w:hint="eastAsia"/>
                <w:b/>
              </w:rPr>
              <w:t>10</w:t>
            </w:r>
          </w:p>
        </w:tc>
        <w:tc>
          <w:tcPr>
            <w:tcW w:w="5355" w:type="dxa"/>
            <w:noWrap/>
            <w:vAlign w:val="center"/>
            <w:hideMark/>
          </w:tcPr>
          <w:p w:rsidR="00BE038A" w:rsidRPr="00E801E6" w:rsidRDefault="00BE038A" w:rsidP="00BE038A">
            <w:pPr>
              <w:jc w:val="both"/>
              <w:rPr>
                <w:rFonts w:asciiTheme="minorEastAsia" w:hAnsiTheme="minorEastAsia"/>
              </w:rPr>
            </w:pPr>
            <w:r w:rsidRPr="00E801E6">
              <w:rPr>
                <w:rFonts w:asciiTheme="minorEastAsia" w:hAnsiTheme="minorEastAsia" w:hint="eastAsia"/>
              </w:rPr>
              <w:t>誓約書（参考様式</w:t>
            </w:r>
            <w:r>
              <w:rPr>
                <w:rFonts w:asciiTheme="minorEastAsia" w:hAnsiTheme="minorEastAsia" w:hint="eastAsia"/>
              </w:rPr>
              <w:t>９</w:t>
            </w:r>
            <w:r w:rsidRPr="00E801E6">
              <w:rPr>
                <w:rFonts w:asciiTheme="minorEastAsia" w:hAnsiTheme="minorEastAsia" w:hint="eastAsia"/>
              </w:rPr>
              <w:t>）</w:t>
            </w:r>
          </w:p>
        </w:tc>
        <w:tc>
          <w:tcPr>
            <w:tcW w:w="1260" w:type="dxa"/>
            <w:noWrap/>
            <w:vAlign w:val="center"/>
            <w:hideMark/>
          </w:tcPr>
          <w:p w:rsidR="00BE038A" w:rsidRPr="00E801E6" w:rsidRDefault="008D1EFA" w:rsidP="00A503D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-2037640126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E038A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BE038A" w:rsidRPr="00E801E6" w:rsidRDefault="008D1EFA" w:rsidP="00A503D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122898759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E038A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735" w:type="dxa"/>
            <w:noWrap/>
            <w:vAlign w:val="center"/>
          </w:tcPr>
          <w:p w:rsidR="00BE038A" w:rsidRPr="00E801E6" w:rsidRDefault="00BE038A" w:rsidP="0002113D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必須</w:t>
            </w:r>
          </w:p>
        </w:tc>
      </w:tr>
      <w:tr w:rsidR="00BE038A" w:rsidRPr="00C91B59" w:rsidTr="005F1AF4">
        <w:trPr>
          <w:trHeight w:val="499"/>
        </w:trPr>
        <w:tc>
          <w:tcPr>
            <w:tcW w:w="1067" w:type="dxa"/>
            <w:shd w:val="clear" w:color="auto" w:fill="5B9BD5" w:themeFill="accent1"/>
            <w:noWrap/>
            <w:vAlign w:val="center"/>
            <w:hideMark/>
          </w:tcPr>
          <w:p w:rsidR="00BE038A" w:rsidRPr="00E801E6" w:rsidRDefault="00BE038A" w:rsidP="00A503DA">
            <w:pPr>
              <w:jc w:val="center"/>
              <w:rPr>
                <w:rFonts w:asciiTheme="minorEastAsia" w:hAnsiTheme="minorEastAsia"/>
                <w:b/>
              </w:rPr>
            </w:pPr>
            <w:r>
              <w:rPr>
                <w:rFonts w:asciiTheme="minorEastAsia" w:hAnsiTheme="minorEastAsia" w:hint="eastAsia"/>
                <w:b/>
              </w:rPr>
              <w:t>11</w:t>
            </w:r>
          </w:p>
        </w:tc>
        <w:tc>
          <w:tcPr>
            <w:tcW w:w="5355" w:type="dxa"/>
            <w:noWrap/>
            <w:vAlign w:val="center"/>
            <w:hideMark/>
          </w:tcPr>
          <w:p w:rsidR="00BE038A" w:rsidRPr="00E801E6" w:rsidRDefault="00BE038A" w:rsidP="00BE038A">
            <w:pPr>
              <w:jc w:val="both"/>
              <w:rPr>
                <w:rFonts w:asciiTheme="minorEastAsia" w:hAnsiTheme="minorEastAsia"/>
                <w:sz w:val="16"/>
                <w:szCs w:val="16"/>
              </w:rPr>
            </w:pPr>
            <w:r w:rsidRPr="00E801E6">
              <w:rPr>
                <w:rFonts w:asciiTheme="minorEastAsia" w:hAnsiTheme="minorEastAsia" w:hint="eastAsia"/>
              </w:rPr>
              <w:t>従事者の職種に必要な資格の証明書の写し又は従業者資格証明書</w:t>
            </w:r>
          </w:p>
        </w:tc>
        <w:tc>
          <w:tcPr>
            <w:tcW w:w="1260" w:type="dxa"/>
            <w:noWrap/>
            <w:vAlign w:val="center"/>
            <w:hideMark/>
          </w:tcPr>
          <w:p w:rsidR="00BE038A" w:rsidRPr="00E801E6" w:rsidRDefault="008D1EFA" w:rsidP="00A503D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1800330851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E038A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BE038A" w:rsidRPr="00E801E6" w:rsidRDefault="008D1EFA" w:rsidP="00A503D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1810816261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E038A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735" w:type="dxa"/>
            <w:noWrap/>
            <w:vAlign w:val="center"/>
          </w:tcPr>
          <w:p w:rsidR="00BE038A" w:rsidRPr="00E801E6" w:rsidRDefault="00BE038A" w:rsidP="0002113D">
            <w:pPr>
              <w:jc w:val="distribute"/>
              <w:rPr>
                <w:rFonts w:asciiTheme="minorEastAsia" w:hAnsiTheme="minorEastAsia"/>
              </w:rPr>
            </w:pPr>
          </w:p>
        </w:tc>
      </w:tr>
      <w:tr w:rsidR="00BE038A" w:rsidRPr="00C91B59" w:rsidTr="005F1AF4">
        <w:trPr>
          <w:trHeight w:val="499"/>
        </w:trPr>
        <w:tc>
          <w:tcPr>
            <w:tcW w:w="1067" w:type="dxa"/>
            <w:shd w:val="clear" w:color="auto" w:fill="5B9BD5" w:themeFill="accent1"/>
            <w:noWrap/>
            <w:vAlign w:val="center"/>
            <w:hideMark/>
          </w:tcPr>
          <w:p w:rsidR="00BE038A" w:rsidRPr="00E801E6" w:rsidRDefault="00BE038A" w:rsidP="00A503DA">
            <w:pPr>
              <w:jc w:val="center"/>
              <w:rPr>
                <w:rFonts w:asciiTheme="minorEastAsia" w:hAnsiTheme="minorEastAsia"/>
                <w:b/>
              </w:rPr>
            </w:pPr>
            <w:r>
              <w:rPr>
                <w:rFonts w:asciiTheme="minorEastAsia" w:hAnsiTheme="minorEastAsia" w:hint="eastAsia"/>
                <w:b/>
              </w:rPr>
              <w:t>12</w:t>
            </w:r>
          </w:p>
        </w:tc>
        <w:tc>
          <w:tcPr>
            <w:tcW w:w="5355" w:type="dxa"/>
            <w:noWrap/>
            <w:vAlign w:val="center"/>
            <w:hideMark/>
          </w:tcPr>
          <w:p w:rsidR="00BE038A" w:rsidRPr="00E801E6" w:rsidRDefault="00BE038A" w:rsidP="00A503DA">
            <w:pPr>
              <w:jc w:val="both"/>
              <w:rPr>
                <w:rFonts w:asciiTheme="minorEastAsia" w:hAnsiTheme="minorEastAsia"/>
              </w:rPr>
            </w:pPr>
            <w:r w:rsidRPr="00E801E6">
              <w:rPr>
                <w:rFonts w:asciiTheme="minorEastAsia" w:hAnsiTheme="minorEastAsia" w:hint="eastAsia"/>
              </w:rPr>
              <w:t>重要事項説明書、利用者契約書、損害保険証書</w:t>
            </w:r>
          </w:p>
        </w:tc>
        <w:tc>
          <w:tcPr>
            <w:tcW w:w="1260" w:type="dxa"/>
            <w:noWrap/>
            <w:vAlign w:val="center"/>
            <w:hideMark/>
          </w:tcPr>
          <w:p w:rsidR="00BE038A" w:rsidRPr="00E801E6" w:rsidRDefault="008D1EFA" w:rsidP="00A503D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-1368986839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E038A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BE038A" w:rsidRPr="00E801E6" w:rsidRDefault="008D1EFA" w:rsidP="00A503D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2023439896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E038A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735" w:type="dxa"/>
            <w:noWrap/>
            <w:vAlign w:val="center"/>
          </w:tcPr>
          <w:p w:rsidR="00BE038A" w:rsidRPr="00E801E6" w:rsidRDefault="00BE038A" w:rsidP="0002113D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必須</w:t>
            </w:r>
          </w:p>
        </w:tc>
      </w:tr>
      <w:tr w:rsidR="00BE038A" w:rsidRPr="00C91B59" w:rsidTr="005F1AF4">
        <w:trPr>
          <w:trHeight w:val="499"/>
        </w:trPr>
        <w:tc>
          <w:tcPr>
            <w:tcW w:w="1067" w:type="dxa"/>
            <w:shd w:val="clear" w:color="auto" w:fill="5B9BD5" w:themeFill="accent1"/>
            <w:noWrap/>
            <w:vAlign w:val="center"/>
            <w:hideMark/>
          </w:tcPr>
          <w:p w:rsidR="00BE038A" w:rsidRPr="00E801E6" w:rsidRDefault="00BE038A" w:rsidP="00A503DA">
            <w:pPr>
              <w:jc w:val="center"/>
              <w:rPr>
                <w:rFonts w:asciiTheme="minorEastAsia" w:hAnsiTheme="minorEastAsia"/>
                <w:b/>
              </w:rPr>
            </w:pPr>
            <w:r>
              <w:rPr>
                <w:rFonts w:asciiTheme="minorEastAsia" w:hAnsiTheme="minorEastAsia" w:hint="eastAsia"/>
                <w:b/>
              </w:rPr>
              <w:t>13</w:t>
            </w:r>
          </w:p>
        </w:tc>
        <w:tc>
          <w:tcPr>
            <w:tcW w:w="5355" w:type="dxa"/>
            <w:noWrap/>
            <w:vAlign w:val="center"/>
            <w:hideMark/>
          </w:tcPr>
          <w:p w:rsidR="00BE038A" w:rsidRPr="00E801E6" w:rsidRDefault="00BE038A" w:rsidP="00A503DA">
            <w:pPr>
              <w:jc w:val="both"/>
              <w:rPr>
                <w:rFonts w:asciiTheme="minorEastAsia" w:hAnsiTheme="minorEastAsia"/>
              </w:rPr>
            </w:pPr>
            <w:r w:rsidRPr="00E801E6">
              <w:rPr>
                <w:rFonts w:asciiTheme="minorEastAsia" w:hAnsiTheme="minorEastAsia" w:hint="eastAsia"/>
              </w:rPr>
              <w:t>介護給付費算定に係る体制等に関する届出書</w:t>
            </w:r>
          </w:p>
        </w:tc>
        <w:tc>
          <w:tcPr>
            <w:tcW w:w="1260" w:type="dxa"/>
            <w:noWrap/>
            <w:vAlign w:val="center"/>
            <w:hideMark/>
          </w:tcPr>
          <w:p w:rsidR="00BE038A" w:rsidRPr="00E801E6" w:rsidRDefault="008D1EFA" w:rsidP="00A503D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-256600041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E038A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BE038A" w:rsidRPr="00E801E6" w:rsidRDefault="008D1EFA" w:rsidP="00A503D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2106225953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E038A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735" w:type="dxa"/>
            <w:noWrap/>
            <w:vAlign w:val="center"/>
          </w:tcPr>
          <w:p w:rsidR="00BE038A" w:rsidRPr="00E801E6" w:rsidRDefault="00BE038A" w:rsidP="0002113D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必須</w:t>
            </w:r>
          </w:p>
        </w:tc>
      </w:tr>
      <w:tr w:rsidR="00BE038A" w:rsidRPr="00C91B59" w:rsidTr="005F1AF4">
        <w:trPr>
          <w:trHeight w:val="499"/>
        </w:trPr>
        <w:tc>
          <w:tcPr>
            <w:tcW w:w="1067" w:type="dxa"/>
            <w:shd w:val="clear" w:color="auto" w:fill="5B9BD5" w:themeFill="accent1"/>
            <w:noWrap/>
            <w:vAlign w:val="center"/>
            <w:hideMark/>
          </w:tcPr>
          <w:p w:rsidR="00BE038A" w:rsidRPr="00E801E6" w:rsidRDefault="00BE038A" w:rsidP="00A503DA">
            <w:pPr>
              <w:jc w:val="center"/>
              <w:rPr>
                <w:rFonts w:asciiTheme="minorEastAsia" w:hAnsiTheme="minorEastAsia"/>
                <w:b/>
              </w:rPr>
            </w:pPr>
            <w:r>
              <w:rPr>
                <w:rFonts w:asciiTheme="minorEastAsia" w:hAnsiTheme="minorEastAsia" w:hint="eastAsia"/>
                <w:b/>
              </w:rPr>
              <w:t>14</w:t>
            </w:r>
          </w:p>
        </w:tc>
        <w:tc>
          <w:tcPr>
            <w:tcW w:w="5355" w:type="dxa"/>
            <w:noWrap/>
            <w:vAlign w:val="center"/>
            <w:hideMark/>
          </w:tcPr>
          <w:p w:rsidR="00BE038A" w:rsidRPr="00E801E6" w:rsidRDefault="00BE038A" w:rsidP="00A503DA">
            <w:pPr>
              <w:jc w:val="both"/>
              <w:rPr>
                <w:rFonts w:asciiTheme="minorEastAsia" w:hAnsiTheme="minorEastAsia"/>
              </w:rPr>
            </w:pPr>
            <w:r w:rsidRPr="00E801E6">
              <w:rPr>
                <w:rFonts w:asciiTheme="minorEastAsia" w:hAnsiTheme="minorEastAsia" w:hint="eastAsia"/>
              </w:rPr>
              <w:t>介護給付費算定に係る体制等状況一覧表及び必要な添付書類</w:t>
            </w:r>
          </w:p>
        </w:tc>
        <w:tc>
          <w:tcPr>
            <w:tcW w:w="1260" w:type="dxa"/>
            <w:noWrap/>
            <w:vAlign w:val="center"/>
            <w:hideMark/>
          </w:tcPr>
          <w:p w:rsidR="00BE038A" w:rsidRPr="00E801E6" w:rsidRDefault="008D1EFA" w:rsidP="00A503D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-145904868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E038A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BE038A" w:rsidRPr="00E801E6" w:rsidRDefault="008D1EFA" w:rsidP="00A503D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-875311084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E038A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735" w:type="dxa"/>
            <w:noWrap/>
            <w:vAlign w:val="center"/>
          </w:tcPr>
          <w:p w:rsidR="00BE038A" w:rsidRPr="00E801E6" w:rsidRDefault="00BE038A" w:rsidP="0002113D">
            <w:pPr>
              <w:jc w:val="distribute"/>
              <w:rPr>
                <w:rFonts w:asciiTheme="minorEastAsia" w:hAnsiTheme="minorEastAsia"/>
              </w:rPr>
            </w:pPr>
            <w:r w:rsidRPr="00E801E6">
              <w:rPr>
                <w:rFonts w:asciiTheme="minorEastAsia" w:hAnsiTheme="minorEastAsia" w:hint="eastAsia"/>
              </w:rPr>
              <w:t>必須</w:t>
            </w:r>
          </w:p>
        </w:tc>
      </w:tr>
      <w:tr w:rsidR="00BE038A" w:rsidRPr="00C91B59" w:rsidTr="005F1AF4">
        <w:trPr>
          <w:trHeight w:val="499"/>
        </w:trPr>
        <w:tc>
          <w:tcPr>
            <w:tcW w:w="1067" w:type="dxa"/>
            <w:shd w:val="clear" w:color="auto" w:fill="5B9BD5" w:themeFill="accent1"/>
            <w:noWrap/>
            <w:vAlign w:val="center"/>
            <w:hideMark/>
          </w:tcPr>
          <w:p w:rsidR="00BE038A" w:rsidRPr="00E801E6" w:rsidRDefault="00BE038A" w:rsidP="00A503DA">
            <w:pPr>
              <w:jc w:val="center"/>
              <w:rPr>
                <w:rFonts w:asciiTheme="minorEastAsia" w:hAnsiTheme="minorEastAsia"/>
                <w:b/>
              </w:rPr>
            </w:pPr>
            <w:r>
              <w:rPr>
                <w:rFonts w:asciiTheme="minorEastAsia" w:hAnsiTheme="minorEastAsia" w:hint="eastAsia"/>
                <w:b/>
              </w:rPr>
              <w:t>15</w:t>
            </w:r>
          </w:p>
        </w:tc>
        <w:tc>
          <w:tcPr>
            <w:tcW w:w="5355" w:type="dxa"/>
            <w:noWrap/>
            <w:vAlign w:val="center"/>
            <w:hideMark/>
          </w:tcPr>
          <w:p w:rsidR="00BE038A" w:rsidRPr="00E801E6" w:rsidRDefault="00BE038A" w:rsidP="00A503DA">
            <w:pPr>
              <w:jc w:val="both"/>
              <w:rPr>
                <w:rFonts w:asciiTheme="minorEastAsia" w:hAnsiTheme="minorEastAsia"/>
              </w:rPr>
            </w:pPr>
            <w:r w:rsidRPr="00E801E6">
              <w:rPr>
                <w:rFonts w:asciiTheme="minorEastAsia" w:hAnsiTheme="minorEastAsia" w:hint="eastAsia"/>
              </w:rPr>
              <w:t>直近の指定（更新）通知書</w:t>
            </w:r>
          </w:p>
        </w:tc>
        <w:tc>
          <w:tcPr>
            <w:tcW w:w="1260" w:type="dxa"/>
            <w:noWrap/>
            <w:vAlign w:val="center"/>
            <w:hideMark/>
          </w:tcPr>
          <w:p w:rsidR="00BE038A" w:rsidRPr="00E801E6" w:rsidRDefault="008D1EFA" w:rsidP="00A503D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-1096245344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E038A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BE038A" w:rsidRPr="00E801E6" w:rsidRDefault="008D1EFA" w:rsidP="00A503D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117582261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E038A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735" w:type="dxa"/>
            <w:noWrap/>
            <w:vAlign w:val="center"/>
          </w:tcPr>
          <w:p w:rsidR="00BE038A" w:rsidRPr="00E801E6" w:rsidRDefault="00BE038A" w:rsidP="0002113D">
            <w:pPr>
              <w:jc w:val="distribute"/>
              <w:rPr>
                <w:rFonts w:asciiTheme="minorEastAsia" w:hAnsiTheme="minorEastAsia"/>
              </w:rPr>
            </w:pPr>
            <w:r w:rsidRPr="00E801E6">
              <w:rPr>
                <w:rFonts w:asciiTheme="minorEastAsia" w:hAnsiTheme="minorEastAsia" w:hint="eastAsia"/>
              </w:rPr>
              <w:t>管外のみ</w:t>
            </w:r>
          </w:p>
        </w:tc>
      </w:tr>
    </w:tbl>
    <w:p w:rsidR="00C91B59" w:rsidRPr="00C91B59" w:rsidRDefault="00DF0795" w:rsidP="005600F4">
      <w:r>
        <w:rPr>
          <w:rFonts w:hint="eastAsia"/>
        </w:rPr>
        <w:t>※</w:t>
      </w:r>
      <w:r w:rsidR="008D1EFA">
        <w:rPr>
          <w:rFonts w:hint="eastAsia"/>
        </w:rPr>
        <w:t xml:space="preserve">　</w:t>
      </w:r>
      <w:bookmarkStart w:id="0" w:name="_GoBack"/>
      <w:bookmarkEnd w:id="0"/>
      <w:r>
        <w:rPr>
          <w:rFonts w:hint="eastAsia"/>
        </w:rPr>
        <w:t>提出する様式に☑をして指定申請に係る様式と一緒に提出してください。</w:t>
      </w:r>
    </w:p>
    <w:sectPr w:rsidR="00C91B59" w:rsidRPr="00C91B59" w:rsidSect="00BE038A">
      <w:headerReference w:type="default" r:id="rId7"/>
      <w:pgSz w:w="11906" w:h="16838" w:code="9"/>
      <w:pgMar w:top="1418" w:right="851" w:bottom="284" w:left="1418" w:header="850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8130F" w:rsidRDefault="0098130F" w:rsidP="00C91B59">
      <w:pPr>
        <w:spacing w:line="240" w:lineRule="auto"/>
      </w:pPr>
      <w:r>
        <w:separator/>
      </w:r>
    </w:p>
  </w:endnote>
  <w:endnote w:type="continuationSeparator" w:id="0">
    <w:p w:rsidR="0098130F" w:rsidRDefault="0098130F" w:rsidP="00C91B5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eiryo UI">
    <w:panose1 w:val="020B0604030504040204"/>
    <w:charset w:val="80"/>
    <w:family w:val="modern"/>
    <w:pitch w:val="variable"/>
    <w:sig w:usb0="E10102FF" w:usb1="EAC7FFFF" w:usb2="0001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8130F" w:rsidRDefault="0098130F" w:rsidP="00C91B59">
      <w:pPr>
        <w:spacing w:line="240" w:lineRule="auto"/>
      </w:pPr>
      <w:r>
        <w:separator/>
      </w:r>
    </w:p>
  </w:footnote>
  <w:footnote w:type="continuationSeparator" w:id="0">
    <w:p w:rsidR="0098130F" w:rsidRDefault="0098130F" w:rsidP="00C91B5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91B59" w:rsidRDefault="003D6CBC" w:rsidP="00C91B59">
    <w:pPr>
      <w:pStyle w:val="a4"/>
      <w:jc w:val="right"/>
    </w:pPr>
    <w:r>
      <w:rPr>
        <w:rFonts w:hint="eastAsia"/>
      </w:rPr>
      <w:t xml:space="preserve">【　</w:t>
    </w:r>
    <w:r w:rsidR="00C91B59">
      <w:rPr>
        <w:rFonts w:hint="eastAsia"/>
      </w:rPr>
      <w:t>南部箕蚊屋広域連合</w:t>
    </w:r>
    <w:r>
      <w:rPr>
        <w:rFonts w:hint="eastAsia"/>
      </w:rPr>
      <w:t xml:space="preserve">　</w:t>
    </w:r>
    <w:r w:rsidR="0091095E">
      <w:rPr>
        <w:rFonts w:hint="eastAsia"/>
      </w:rPr>
      <w:t>：　通所型サービス事業所】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dirty"/>
  <w:defaultTabStop w:val="840"/>
  <w:drawingGridHorizontalSpacing w:val="10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1B59"/>
    <w:rsid w:val="00000A28"/>
    <w:rsid w:val="000054EF"/>
    <w:rsid w:val="00005692"/>
    <w:rsid w:val="000067BE"/>
    <w:rsid w:val="00007BD3"/>
    <w:rsid w:val="000136EE"/>
    <w:rsid w:val="00013749"/>
    <w:rsid w:val="0002087C"/>
    <w:rsid w:val="0002113D"/>
    <w:rsid w:val="00022039"/>
    <w:rsid w:val="000235D5"/>
    <w:rsid w:val="000243BB"/>
    <w:rsid w:val="000253AD"/>
    <w:rsid w:val="0002732E"/>
    <w:rsid w:val="00027F21"/>
    <w:rsid w:val="00032BB1"/>
    <w:rsid w:val="000355DB"/>
    <w:rsid w:val="00037F9C"/>
    <w:rsid w:val="00040D7B"/>
    <w:rsid w:val="00040DA4"/>
    <w:rsid w:val="00041B06"/>
    <w:rsid w:val="00042A9D"/>
    <w:rsid w:val="00045CC3"/>
    <w:rsid w:val="0005538B"/>
    <w:rsid w:val="00057AA0"/>
    <w:rsid w:val="00060BDA"/>
    <w:rsid w:val="00064905"/>
    <w:rsid w:val="000665C9"/>
    <w:rsid w:val="0007105D"/>
    <w:rsid w:val="0007164E"/>
    <w:rsid w:val="00071CE8"/>
    <w:rsid w:val="000724C1"/>
    <w:rsid w:val="00073D69"/>
    <w:rsid w:val="00074FD6"/>
    <w:rsid w:val="000821ED"/>
    <w:rsid w:val="0008668C"/>
    <w:rsid w:val="00086AD0"/>
    <w:rsid w:val="00090E07"/>
    <w:rsid w:val="00093899"/>
    <w:rsid w:val="00093CFC"/>
    <w:rsid w:val="000A13DA"/>
    <w:rsid w:val="000A2E51"/>
    <w:rsid w:val="000A72CE"/>
    <w:rsid w:val="000A7A01"/>
    <w:rsid w:val="000B0D8F"/>
    <w:rsid w:val="000B186A"/>
    <w:rsid w:val="000B1CC7"/>
    <w:rsid w:val="000B2DC8"/>
    <w:rsid w:val="000B77FC"/>
    <w:rsid w:val="000C123D"/>
    <w:rsid w:val="000C1D71"/>
    <w:rsid w:val="000C3455"/>
    <w:rsid w:val="000C4A65"/>
    <w:rsid w:val="000C61C7"/>
    <w:rsid w:val="000C70C2"/>
    <w:rsid w:val="000C78CF"/>
    <w:rsid w:val="000D04A0"/>
    <w:rsid w:val="000D1125"/>
    <w:rsid w:val="000D1771"/>
    <w:rsid w:val="000D1A68"/>
    <w:rsid w:val="000D2861"/>
    <w:rsid w:val="000D43C9"/>
    <w:rsid w:val="000D4479"/>
    <w:rsid w:val="000D4B0E"/>
    <w:rsid w:val="000D6B51"/>
    <w:rsid w:val="000D7097"/>
    <w:rsid w:val="000D778D"/>
    <w:rsid w:val="000E04E8"/>
    <w:rsid w:val="000E0FAF"/>
    <w:rsid w:val="000E2D49"/>
    <w:rsid w:val="000F0F20"/>
    <w:rsid w:val="000F5D55"/>
    <w:rsid w:val="001002DC"/>
    <w:rsid w:val="00100D30"/>
    <w:rsid w:val="00102026"/>
    <w:rsid w:val="00102B3C"/>
    <w:rsid w:val="001037B6"/>
    <w:rsid w:val="00103919"/>
    <w:rsid w:val="0010457B"/>
    <w:rsid w:val="00111320"/>
    <w:rsid w:val="0011559D"/>
    <w:rsid w:val="0011733D"/>
    <w:rsid w:val="00122296"/>
    <w:rsid w:val="001241E3"/>
    <w:rsid w:val="00124214"/>
    <w:rsid w:val="001249DC"/>
    <w:rsid w:val="00125849"/>
    <w:rsid w:val="0012653D"/>
    <w:rsid w:val="00131B16"/>
    <w:rsid w:val="00132599"/>
    <w:rsid w:val="00132E0F"/>
    <w:rsid w:val="00136A45"/>
    <w:rsid w:val="00137119"/>
    <w:rsid w:val="001401D7"/>
    <w:rsid w:val="001467FD"/>
    <w:rsid w:val="00153253"/>
    <w:rsid w:val="00157C7B"/>
    <w:rsid w:val="00162BA4"/>
    <w:rsid w:val="001656A6"/>
    <w:rsid w:val="00167E43"/>
    <w:rsid w:val="00171521"/>
    <w:rsid w:val="0018007A"/>
    <w:rsid w:val="00183BEE"/>
    <w:rsid w:val="00190350"/>
    <w:rsid w:val="00190720"/>
    <w:rsid w:val="001925A6"/>
    <w:rsid w:val="00196FA8"/>
    <w:rsid w:val="001A0E44"/>
    <w:rsid w:val="001A3D05"/>
    <w:rsid w:val="001A4A2C"/>
    <w:rsid w:val="001A6BC1"/>
    <w:rsid w:val="001B3FE1"/>
    <w:rsid w:val="001B5588"/>
    <w:rsid w:val="001C0066"/>
    <w:rsid w:val="001C2566"/>
    <w:rsid w:val="001C48D1"/>
    <w:rsid w:val="001C6915"/>
    <w:rsid w:val="001D1287"/>
    <w:rsid w:val="001D1995"/>
    <w:rsid w:val="001D209E"/>
    <w:rsid w:val="001D2540"/>
    <w:rsid w:val="001D4A57"/>
    <w:rsid w:val="001D5C61"/>
    <w:rsid w:val="001D7311"/>
    <w:rsid w:val="001E0BFB"/>
    <w:rsid w:val="001E340D"/>
    <w:rsid w:val="001E3533"/>
    <w:rsid w:val="001E4C54"/>
    <w:rsid w:val="001E5939"/>
    <w:rsid w:val="001E6BE6"/>
    <w:rsid w:val="001F01C2"/>
    <w:rsid w:val="001F02B4"/>
    <w:rsid w:val="001F1607"/>
    <w:rsid w:val="001F220C"/>
    <w:rsid w:val="001F4C52"/>
    <w:rsid w:val="001F661E"/>
    <w:rsid w:val="001F70AB"/>
    <w:rsid w:val="00201609"/>
    <w:rsid w:val="00203BA7"/>
    <w:rsid w:val="00203C9F"/>
    <w:rsid w:val="00207618"/>
    <w:rsid w:val="0021672E"/>
    <w:rsid w:val="0022103F"/>
    <w:rsid w:val="0022143D"/>
    <w:rsid w:val="00223188"/>
    <w:rsid w:val="00226F98"/>
    <w:rsid w:val="00235E33"/>
    <w:rsid w:val="00244B31"/>
    <w:rsid w:val="00244E10"/>
    <w:rsid w:val="0024614A"/>
    <w:rsid w:val="00247135"/>
    <w:rsid w:val="00247E89"/>
    <w:rsid w:val="00260E9F"/>
    <w:rsid w:val="0026193B"/>
    <w:rsid w:val="00263E2A"/>
    <w:rsid w:val="00264339"/>
    <w:rsid w:val="00264B4A"/>
    <w:rsid w:val="0026732D"/>
    <w:rsid w:val="0027040C"/>
    <w:rsid w:val="00270E82"/>
    <w:rsid w:val="002733A9"/>
    <w:rsid w:val="00274845"/>
    <w:rsid w:val="0028330C"/>
    <w:rsid w:val="00284239"/>
    <w:rsid w:val="002857A3"/>
    <w:rsid w:val="00286884"/>
    <w:rsid w:val="0029019F"/>
    <w:rsid w:val="00291D2E"/>
    <w:rsid w:val="00292601"/>
    <w:rsid w:val="00294E58"/>
    <w:rsid w:val="002A449B"/>
    <w:rsid w:val="002B2781"/>
    <w:rsid w:val="002B2947"/>
    <w:rsid w:val="002B7157"/>
    <w:rsid w:val="002B7E5E"/>
    <w:rsid w:val="002C14EA"/>
    <w:rsid w:val="002C294E"/>
    <w:rsid w:val="002C3896"/>
    <w:rsid w:val="002C3B29"/>
    <w:rsid w:val="002C3DEF"/>
    <w:rsid w:val="002C432A"/>
    <w:rsid w:val="002C586E"/>
    <w:rsid w:val="002C5915"/>
    <w:rsid w:val="002C7856"/>
    <w:rsid w:val="002D0505"/>
    <w:rsid w:val="002D508D"/>
    <w:rsid w:val="002D5811"/>
    <w:rsid w:val="002D7621"/>
    <w:rsid w:val="002D78F3"/>
    <w:rsid w:val="002E24C5"/>
    <w:rsid w:val="002E263A"/>
    <w:rsid w:val="002E37FB"/>
    <w:rsid w:val="002E5CEF"/>
    <w:rsid w:val="002E6C80"/>
    <w:rsid w:val="002F07CA"/>
    <w:rsid w:val="002F406C"/>
    <w:rsid w:val="002F4E63"/>
    <w:rsid w:val="002F51C0"/>
    <w:rsid w:val="002F741F"/>
    <w:rsid w:val="00300F64"/>
    <w:rsid w:val="00301B21"/>
    <w:rsid w:val="00303DFC"/>
    <w:rsid w:val="00312BC0"/>
    <w:rsid w:val="00313186"/>
    <w:rsid w:val="003136CA"/>
    <w:rsid w:val="003148D1"/>
    <w:rsid w:val="00317C94"/>
    <w:rsid w:val="003201DD"/>
    <w:rsid w:val="00320758"/>
    <w:rsid w:val="00325888"/>
    <w:rsid w:val="00326B91"/>
    <w:rsid w:val="00327FBC"/>
    <w:rsid w:val="003301E5"/>
    <w:rsid w:val="003316BA"/>
    <w:rsid w:val="00331A5E"/>
    <w:rsid w:val="003338C6"/>
    <w:rsid w:val="00333B9E"/>
    <w:rsid w:val="0033421A"/>
    <w:rsid w:val="00335AD1"/>
    <w:rsid w:val="00337C93"/>
    <w:rsid w:val="00337D65"/>
    <w:rsid w:val="00340166"/>
    <w:rsid w:val="00340A06"/>
    <w:rsid w:val="00340BE8"/>
    <w:rsid w:val="00341ADC"/>
    <w:rsid w:val="00343ED6"/>
    <w:rsid w:val="00344E4B"/>
    <w:rsid w:val="00346B3F"/>
    <w:rsid w:val="00347503"/>
    <w:rsid w:val="00350311"/>
    <w:rsid w:val="0035155C"/>
    <w:rsid w:val="003518D6"/>
    <w:rsid w:val="00354F2A"/>
    <w:rsid w:val="003616C8"/>
    <w:rsid w:val="00361FFD"/>
    <w:rsid w:val="00363EC8"/>
    <w:rsid w:val="00366663"/>
    <w:rsid w:val="003706F5"/>
    <w:rsid w:val="00370BB2"/>
    <w:rsid w:val="003722ED"/>
    <w:rsid w:val="00377ADA"/>
    <w:rsid w:val="003802E7"/>
    <w:rsid w:val="00383ED7"/>
    <w:rsid w:val="00384393"/>
    <w:rsid w:val="003850D2"/>
    <w:rsid w:val="003860EE"/>
    <w:rsid w:val="00387121"/>
    <w:rsid w:val="00387CED"/>
    <w:rsid w:val="00387EB5"/>
    <w:rsid w:val="003919A8"/>
    <w:rsid w:val="00392C87"/>
    <w:rsid w:val="00394237"/>
    <w:rsid w:val="00397EAD"/>
    <w:rsid w:val="003A1C4C"/>
    <w:rsid w:val="003A1F0B"/>
    <w:rsid w:val="003A331B"/>
    <w:rsid w:val="003A4140"/>
    <w:rsid w:val="003A457C"/>
    <w:rsid w:val="003A545B"/>
    <w:rsid w:val="003A703E"/>
    <w:rsid w:val="003A790B"/>
    <w:rsid w:val="003B0E85"/>
    <w:rsid w:val="003B319F"/>
    <w:rsid w:val="003C3339"/>
    <w:rsid w:val="003C5945"/>
    <w:rsid w:val="003D1C88"/>
    <w:rsid w:val="003D261D"/>
    <w:rsid w:val="003D2AF7"/>
    <w:rsid w:val="003D307B"/>
    <w:rsid w:val="003D5153"/>
    <w:rsid w:val="003D5C71"/>
    <w:rsid w:val="003D6CBC"/>
    <w:rsid w:val="003E28EF"/>
    <w:rsid w:val="003E32E4"/>
    <w:rsid w:val="003E3D7C"/>
    <w:rsid w:val="003E4DD6"/>
    <w:rsid w:val="003E7300"/>
    <w:rsid w:val="003F09CF"/>
    <w:rsid w:val="003F29ED"/>
    <w:rsid w:val="003F2E86"/>
    <w:rsid w:val="00401C4F"/>
    <w:rsid w:val="00404464"/>
    <w:rsid w:val="00404E54"/>
    <w:rsid w:val="00405061"/>
    <w:rsid w:val="00407891"/>
    <w:rsid w:val="004078B6"/>
    <w:rsid w:val="00410F19"/>
    <w:rsid w:val="004130FA"/>
    <w:rsid w:val="00415107"/>
    <w:rsid w:val="004159D5"/>
    <w:rsid w:val="00425B4F"/>
    <w:rsid w:val="00425E4E"/>
    <w:rsid w:val="004308FF"/>
    <w:rsid w:val="004311B9"/>
    <w:rsid w:val="00434A1C"/>
    <w:rsid w:val="0044161A"/>
    <w:rsid w:val="004424B0"/>
    <w:rsid w:val="00450488"/>
    <w:rsid w:val="00452FE8"/>
    <w:rsid w:val="00460A33"/>
    <w:rsid w:val="00472431"/>
    <w:rsid w:val="004735A2"/>
    <w:rsid w:val="00473874"/>
    <w:rsid w:val="00474E22"/>
    <w:rsid w:val="004765C7"/>
    <w:rsid w:val="00480B3E"/>
    <w:rsid w:val="004838D2"/>
    <w:rsid w:val="00484E8A"/>
    <w:rsid w:val="004919D8"/>
    <w:rsid w:val="004936F3"/>
    <w:rsid w:val="004A0960"/>
    <w:rsid w:val="004A1021"/>
    <w:rsid w:val="004A15C6"/>
    <w:rsid w:val="004A369C"/>
    <w:rsid w:val="004B21C1"/>
    <w:rsid w:val="004B3B40"/>
    <w:rsid w:val="004C100B"/>
    <w:rsid w:val="004C46E8"/>
    <w:rsid w:val="004D0940"/>
    <w:rsid w:val="004D107F"/>
    <w:rsid w:val="004D3C82"/>
    <w:rsid w:val="004D3EA2"/>
    <w:rsid w:val="004D44D6"/>
    <w:rsid w:val="004D4F47"/>
    <w:rsid w:val="004D6983"/>
    <w:rsid w:val="004D7080"/>
    <w:rsid w:val="004E36DD"/>
    <w:rsid w:val="004F59DB"/>
    <w:rsid w:val="005007C7"/>
    <w:rsid w:val="00501115"/>
    <w:rsid w:val="00502B75"/>
    <w:rsid w:val="00502FEB"/>
    <w:rsid w:val="00503E86"/>
    <w:rsid w:val="00505765"/>
    <w:rsid w:val="00512101"/>
    <w:rsid w:val="00512838"/>
    <w:rsid w:val="0051286B"/>
    <w:rsid w:val="00513A05"/>
    <w:rsid w:val="00513FD6"/>
    <w:rsid w:val="00516A25"/>
    <w:rsid w:val="005215FD"/>
    <w:rsid w:val="005225FF"/>
    <w:rsid w:val="005258D2"/>
    <w:rsid w:val="0052594F"/>
    <w:rsid w:val="00526028"/>
    <w:rsid w:val="00527355"/>
    <w:rsid w:val="00527859"/>
    <w:rsid w:val="0052792A"/>
    <w:rsid w:val="00530C2F"/>
    <w:rsid w:val="00531AA1"/>
    <w:rsid w:val="005360E4"/>
    <w:rsid w:val="00537853"/>
    <w:rsid w:val="005527C4"/>
    <w:rsid w:val="00553DAF"/>
    <w:rsid w:val="005600F4"/>
    <w:rsid w:val="0056096D"/>
    <w:rsid w:val="005611A3"/>
    <w:rsid w:val="00563A60"/>
    <w:rsid w:val="0056450E"/>
    <w:rsid w:val="00564DD9"/>
    <w:rsid w:val="005659F0"/>
    <w:rsid w:val="0057012A"/>
    <w:rsid w:val="0057160F"/>
    <w:rsid w:val="00571625"/>
    <w:rsid w:val="005737DC"/>
    <w:rsid w:val="00573DFC"/>
    <w:rsid w:val="00575B90"/>
    <w:rsid w:val="00576E7D"/>
    <w:rsid w:val="0058151A"/>
    <w:rsid w:val="00581600"/>
    <w:rsid w:val="005843B2"/>
    <w:rsid w:val="00587032"/>
    <w:rsid w:val="00591C0F"/>
    <w:rsid w:val="0059230B"/>
    <w:rsid w:val="00593A16"/>
    <w:rsid w:val="00595ECB"/>
    <w:rsid w:val="005A2B80"/>
    <w:rsid w:val="005A421D"/>
    <w:rsid w:val="005A550E"/>
    <w:rsid w:val="005A65AA"/>
    <w:rsid w:val="005A667E"/>
    <w:rsid w:val="005A75FE"/>
    <w:rsid w:val="005B1E6C"/>
    <w:rsid w:val="005B236D"/>
    <w:rsid w:val="005B2374"/>
    <w:rsid w:val="005B256A"/>
    <w:rsid w:val="005B61FC"/>
    <w:rsid w:val="005C032F"/>
    <w:rsid w:val="005C2746"/>
    <w:rsid w:val="005C607E"/>
    <w:rsid w:val="005D06E8"/>
    <w:rsid w:val="005D12C9"/>
    <w:rsid w:val="005D2756"/>
    <w:rsid w:val="005D43C6"/>
    <w:rsid w:val="005D6F1C"/>
    <w:rsid w:val="005E0217"/>
    <w:rsid w:val="005E05FE"/>
    <w:rsid w:val="005E3831"/>
    <w:rsid w:val="005F1AF4"/>
    <w:rsid w:val="005F26D2"/>
    <w:rsid w:val="005F3CB0"/>
    <w:rsid w:val="005F7B28"/>
    <w:rsid w:val="006067BB"/>
    <w:rsid w:val="0060730A"/>
    <w:rsid w:val="006115F9"/>
    <w:rsid w:val="00613351"/>
    <w:rsid w:val="00613902"/>
    <w:rsid w:val="00613D07"/>
    <w:rsid w:val="00622D90"/>
    <w:rsid w:val="00623FBF"/>
    <w:rsid w:val="006277BC"/>
    <w:rsid w:val="006325C9"/>
    <w:rsid w:val="00635D88"/>
    <w:rsid w:val="0063754D"/>
    <w:rsid w:val="00642D5C"/>
    <w:rsid w:val="00642D91"/>
    <w:rsid w:val="00650434"/>
    <w:rsid w:val="00651F13"/>
    <w:rsid w:val="00652A87"/>
    <w:rsid w:val="00652D4C"/>
    <w:rsid w:val="00654570"/>
    <w:rsid w:val="00654E1F"/>
    <w:rsid w:val="0065536D"/>
    <w:rsid w:val="00655C60"/>
    <w:rsid w:val="00655EF0"/>
    <w:rsid w:val="0065600E"/>
    <w:rsid w:val="00656644"/>
    <w:rsid w:val="00657FB4"/>
    <w:rsid w:val="006628A6"/>
    <w:rsid w:val="00662E15"/>
    <w:rsid w:val="00666658"/>
    <w:rsid w:val="00666BBE"/>
    <w:rsid w:val="00675842"/>
    <w:rsid w:val="006803D5"/>
    <w:rsid w:val="00683B6B"/>
    <w:rsid w:val="00683C41"/>
    <w:rsid w:val="00685584"/>
    <w:rsid w:val="006873C6"/>
    <w:rsid w:val="0068769D"/>
    <w:rsid w:val="00690012"/>
    <w:rsid w:val="00692F03"/>
    <w:rsid w:val="00694467"/>
    <w:rsid w:val="006950A2"/>
    <w:rsid w:val="006A084D"/>
    <w:rsid w:val="006A1ECA"/>
    <w:rsid w:val="006A2E78"/>
    <w:rsid w:val="006A573D"/>
    <w:rsid w:val="006A5AC6"/>
    <w:rsid w:val="006A5EFD"/>
    <w:rsid w:val="006A7CDB"/>
    <w:rsid w:val="006B014D"/>
    <w:rsid w:val="006B09B7"/>
    <w:rsid w:val="006B0CFA"/>
    <w:rsid w:val="006B15A5"/>
    <w:rsid w:val="006B2B7C"/>
    <w:rsid w:val="006B3B6E"/>
    <w:rsid w:val="006B49A2"/>
    <w:rsid w:val="006B6AD9"/>
    <w:rsid w:val="006B7FA1"/>
    <w:rsid w:val="006C08F0"/>
    <w:rsid w:val="006C278F"/>
    <w:rsid w:val="006D0BB1"/>
    <w:rsid w:val="006D4983"/>
    <w:rsid w:val="006D532C"/>
    <w:rsid w:val="006D62E9"/>
    <w:rsid w:val="006D7B91"/>
    <w:rsid w:val="006D7C5E"/>
    <w:rsid w:val="006E1E8B"/>
    <w:rsid w:val="006E75D7"/>
    <w:rsid w:val="006F148E"/>
    <w:rsid w:val="006F3431"/>
    <w:rsid w:val="006F3CF8"/>
    <w:rsid w:val="006F5707"/>
    <w:rsid w:val="006F704A"/>
    <w:rsid w:val="006F795F"/>
    <w:rsid w:val="006F7B13"/>
    <w:rsid w:val="007008DC"/>
    <w:rsid w:val="007046B1"/>
    <w:rsid w:val="00704C26"/>
    <w:rsid w:val="0070667B"/>
    <w:rsid w:val="00711206"/>
    <w:rsid w:val="0071152C"/>
    <w:rsid w:val="00712C3D"/>
    <w:rsid w:val="00717B9F"/>
    <w:rsid w:val="007239D0"/>
    <w:rsid w:val="0072478A"/>
    <w:rsid w:val="00724D53"/>
    <w:rsid w:val="00727791"/>
    <w:rsid w:val="0073289C"/>
    <w:rsid w:val="00732B1D"/>
    <w:rsid w:val="00736F47"/>
    <w:rsid w:val="00741E3E"/>
    <w:rsid w:val="00742194"/>
    <w:rsid w:val="00745E3F"/>
    <w:rsid w:val="007461CF"/>
    <w:rsid w:val="0075171E"/>
    <w:rsid w:val="0075221C"/>
    <w:rsid w:val="00752D63"/>
    <w:rsid w:val="00753F42"/>
    <w:rsid w:val="0075405E"/>
    <w:rsid w:val="007540E2"/>
    <w:rsid w:val="00763A29"/>
    <w:rsid w:val="00766E06"/>
    <w:rsid w:val="00772E0C"/>
    <w:rsid w:val="007919D8"/>
    <w:rsid w:val="00791D4E"/>
    <w:rsid w:val="00792468"/>
    <w:rsid w:val="00797795"/>
    <w:rsid w:val="007A0182"/>
    <w:rsid w:val="007A2652"/>
    <w:rsid w:val="007A3FD9"/>
    <w:rsid w:val="007A4A8F"/>
    <w:rsid w:val="007A5D04"/>
    <w:rsid w:val="007A786D"/>
    <w:rsid w:val="007B460A"/>
    <w:rsid w:val="007B5D1A"/>
    <w:rsid w:val="007B6F5A"/>
    <w:rsid w:val="007B78B4"/>
    <w:rsid w:val="007C3B1B"/>
    <w:rsid w:val="007C7977"/>
    <w:rsid w:val="007C7B31"/>
    <w:rsid w:val="007D000C"/>
    <w:rsid w:val="007D0706"/>
    <w:rsid w:val="007D1B4C"/>
    <w:rsid w:val="007D30EB"/>
    <w:rsid w:val="007D540F"/>
    <w:rsid w:val="007D553D"/>
    <w:rsid w:val="007D6C04"/>
    <w:rsid w:val="007E1F5E"/>
    <w:rsid w:val="007E216D"/>
    <w:rsid w:val="007E38FC"/>
    <w:rsid w:val="007E47AF"/>
    <w:rsid w:val="007E4CD8"/>
    <w:rsid w:val="007E5164"/>
    <w:rsid w:val="007E556D"/>
    <w:rsid w:val="007E62DC"/>
    <w:rsid w:val="007E6E59"/>
    <w:rsid w:val="007F2ACD"/>
    <w:rsid w:val="007F32C8"/>
    <w:rsid w:val="007F6375"/>
    <w:rsid w:val="00800318"/>
    <w:rsid w:val="00803F1C"/>
    <w:rsid w:val="008040D6"/>
    <w:rsid w:val="0080640D"/>
    <w:rsid w:val="00810A59"/>
    <w:rsid w:val="00810D52"/>
    <w:rsid w:val="008137B2"/>
    <w:rsid w:val="008170A7"/>
    <w:rsid w:val="0081728B"/>
    <w:rsid w:val="00823B46"/>
    <w:rsid w:val="008304F5"/>
    <w:rsid w:val="0083264D"/>
    <w:rsid w:val="00836A77"/>
    <w:rsid w:val="0084116F"/>
    <w:rsid w:val="0084171E"/>
    <w:rsid w:val="008428D1"/>
    <w:rsid w:val="00844F85"/>
    <w:rsid w:val="008470B4"/>
    <w:rsid w:val="00850145"/>
    <w:rsid w:val="0085091E"/>
    <w:rsid w:val="00851C93"/>
    <w:rsid w:val="00851EAF"/>
    <w:rsid w:val="008525BF"/>
    <w:rsid w:val="00852F9F"/>
    <w:rsid w:val="008607EC"/>
    <w:rsid w:val="00861BB8"/>
    <w:rsid w:val="00862743"/>
    <w:rsid w:val="00862BDB"/>
    <w:rsid w:val="0086645D"/>
    <w:rsid w:val="008675AB"/>
    <w:rsid w:val="00867D40"/>
    <w:rsid w:val="008734C9"/>
    <w:rsid w:val="008753BA"/>
    <w:rsid w:val="0087615B"/>
    <w:rsid w:val="0087750D"/>
    <w:rsid w:val="00877547"/>
    <w:rsid w:val="00877C11"/>
    <w:rsid w:val="00882592"/>
    <w:rsid w:val="0088279A"/>
    <w:rsid w:val="00883514"/>
    <w:rsid w:val="00887651"/>
    <w:rsid w:val="00890EB6"/>
    <w:rsid w:val="008923D9"/>
    <w:rsid w:val="00897AB3"/>
    <w:rsid w:val="008A09A9"/>
    <w:rsid w:val="008A1571"/>
    <w:rsid w:val="008A2414"/>
    <w:rsid w:val="008A6BA5"/>
    <w:rsid w:val="008B2F37"/>
    <w:rsid w:val="008B4DE6"/>
    <w:rsid w:val="008B4FA8"/>
    <w:rsid w:val="008C237A"/>
    <w:rsid w:val="008C2573"/>
    <w:rsid w:val="008C3509"/>
    <w:rsid w:val="008D0113"/>
    <w:rsid w:val="008D1EFA"/>
    <w:rsid w:val="008D2E76"/>
    <w:rsid w:val="008D3766"/>
    <w:rsid w:val="008D46C8"/>
    <w:rsid w:val="008E474F"/>
    <w:rsid w:val="008E5A2D"/>
    <w:rsid w:val="008E669D"/>
    <w:rsid w:val="008E6734"/>
    <w:rsid w:val="008E68C1"/>
    <w:rsid w:val="008F0DF7"/>
    <w:rsid w:val="008F264A"/>
    <w:rsid w:val="008F5429"/>
    <w:rsid w:val="008F5862"/>
    <w:rsid w:val="008F6D78"/>
    <w:rsid w:val="008F72B6"/>
    <w:rsid w:val="00903D11"/>
    <w:rsid w:val="00903F6D"/>
    <w:rsid w:val="00904535"/>
    <w:rsid w:val="00906D8B"/>
    <w:rsid w:val="0091095E"/>
    <w:rsid w:val="00911878"/>
    <w:rsid w:val="009145C5"/>
    <w:rsid w:val="0091569E"/>
    <w:rsid w:val="00920863"/>
    <w:rsid w:val="00925B8C"/>
    <w:rsid w:val="009273EA"/>
    <w:rsid w:val="009278A6"/>
    <w:rsid w:val="0093171B"/>
    <w:rsid w:val="009318F6"/>
    <w:rsid w:val="00932650"/>
    <w:rsid w:val="0093640B"/>
    <w:rsid w:val="009370C6"/>
    <w:rsid w:val="009438D8"/>
    <w:rsid w:val="009441DE"/>
    <w:rsid w:val="00946BF6"/>
    <w:rsid w:val="00955603"/>
    <w:rsid w:val="00955EAB"/>
    <w:rsid w:val="00962824"/>
    <w:rsid w:val="00966B58"/>
    <w:rsid w:val="00966BF9"/>
    <w:rsid w:val="00970370"/>
    <w:rsid w:val="00971C76"/>
    <w:rsid w:val="00971E9F"/>
    <w:rsid w:val="0097308C"/>
    <w:rsid w:val="009738DB"/>
    <w:rsid w:val="009739D6"/>
    <w:rsid w:val="00973C7A"/>
    <w:rsid w:val="00977BDF"/>
    <w:rsid w:val="0098130F"/>
    <w:rsid w:val="0098440F"/>
    <w:rsid w:val="009859B7"/>
    <w:rsid w:val="009860AB"/>
    <w:rsid w:val="00986A57"/>
    <w:rsid w:val="0098782C"/>
    <w:rsid w:val="009921E9"/>
    <w:rsid w:val="00994E1E"/>
    <w:rsid w:val="009A008A"/>
    <w:rsid w:val="009A0F6D"/>
    <w:rsid w:val="009A70D7"/>
    <w:rsid w:val="009B2176"/>
    <w:rsid w:val="009B508F"/>
    <w:rsid w:val="009B671D"/>
    <w:rsid w:val="009B68C4"/>
    <w:rsid w:val="009C0F4B"/>
    <w:rsid w:val="009C1F6E"/>
    <w:rsid w:val="009C4956"/>
    <w:rsid w:val="009C4CC9"/>
    <w:rsid w:val="009C70F2"/>
    <w:rsid w:val="009C7760"/>
    <w:rsid w:val="009D64E8"/>
    <w:rsid w:val="009E091A"/>
    <w:rsid w:val="009E26A0"/>
    <w:rsid w:val="009E2B74"/>
    <w:rsid w:val="009E4046"/>
    <w:rsid w:val="009E4DF8"/>
    <w:rsid w:val="009E6217"/>
    <w:rsid w:val="009E79A2"/>
    <w:rsid w:val="009F4A69"/>
    <w:rsid w:val="009F65F6"/>
    <w:rsid w:val="009F67CA"/>
    <w:rsid w:val="009F7361"/>
    <w:rsid w:val="00A02874"/>
    <w:rsid w:val="00A03188"/>
    <w:rsid w:val="00A03708"/>
    <w:rsid w:val="00A03E21"/>
    <w:rsid w:val="00A06C45"/>
    <w:rsid w:val="00A11F4B"/>
    <w:rsid w:val="00A13E0D"/>
    <w:rsid w:val="00A15686"/>
    <w:rsid w:val="00A156AA"/>
    <w:rsid w:val="00A22867"/>
    <w:rsid w:val="00A23AF0"/>
    <w:rsid w:val="00A25614"/>
    <w:rsid w:val="00A303D5"/>
    <w:rsid w:val="00A30FE5"/>
    <w:rsid w:val="00A33DC8"/>
    <w:rsid w:val="00A4011E"/>
    <w:rsid w:val="00A40B69"/>
    <w:rsid w:val="00A4487B"/>
    <w:rsid w:val="00A503DA"/>
    <w:rsid w:val="00A50498"/>
    <w:rsid w:val="00A50FE0"/>
    <w:rsid w:val="00A51017"/>
    <w:rsid w:val="00A545E0"/>
    <w:rsid w:val="00A57EBD"/>
    <w:rsid w:val="00A6139B"/>
    <w:rsid w:val="00A618BD"/>
    <w:rsid w:val="00A7000B"/>
    <w:rsid w:val="00A70E0F"/>
    <w:rsid w:val="00A72859"/>
    <w:rsid w:val="00A72B2D"/>
    <w:rsid w:val="00A737A9"/>
    <w:rsid w:val="00A75B8F"/>
    <w:rsid w:val="00A75D9D"/>
    <w:rsid w:val="00A823A4"/>
    <w:rsid w:val="00A82BF5"/>
    <w:rsid w:val="00A84AAC"/>
    <w:rsid w:val="00A84AF6"/>
    <w:rsid w:val="00A9165D"/>
    <w:rsid w:val="00A91A39"/>
    <w:rsid w:val="00A92C7C"/>
    <w:rsid w:val="00A94EFB"/>
    <w:rsid w:val="00AA402D"/>
    <w:rsid w:val="00AA4B19"/>
    <w:rsid w:val="00AA6A8B"/>
    <w:rsid w:val="00AB0486"/>
    <w:rsid w:val="00AB130D"/>
    <w:rsid w:val="00AB142D"/>
    <w:rsid w:val="00AB2F15"/>
    <w:rsid w:val="00AB79EF"/>
    <w:rsid w:val="00AC0246"/>
    <w:rsid w:val="00AC32B6"/>
    <w:rsid w:val="00AC4693"/>
    <w:rsid w:val="00AC6362"/>
    <w:rsid w:val="00AC7F6E"/>
    <w:rsid w:val="00AD0917"/>
    <w:rsid w:val="00AD3EBC"/>
    <w:rsid w:val="00AD55D0"/>
    <w:rsid w:val="00AD5B48"/>
    <w:rsid w:val="00AE06AF"/>
    <w:rsid w:val="00AE1CD0"/>
    <w:rsid w:val="00AE4692"/>
    <w:rsid w:val="00AE7690"/>
    <w:rsid w:val="00AF039F"/>
    <w:rsid w:val="00AF0430"/>
    <w:rsid w:val="00AF11D1"/>
    <w:rsid w:val="00AF3FD0"/>
    <w:rsid w:val="00AF58C8"/>
    <w:rsid w:val="00AF7AB7"/>
    <w:rsid w:val="00AF7DF0"/>
    <w:rsid w:val="00B02B42"/>
    <w:rsid w:val="00B05317"/>
    <w:rsid w:val="00B055BF"/>
    <w:rsid w:val="00B12818"/>
    <w:rsid w:val="00B15B92"/>
    <w:rsid w:val="00B16B41"/>
    <w:rsid w:val="00B17955"/>
    <w:rsid w:val="00B22CE7"/>
    <w:rsid w:val="00B27378"/>
    <w:rsid w:val="00B27A43"/>
    <w:rsid w:val="00B311F3"/>
    <w:rsid w:val="00B35554"/>
    <w:rsid w:val="00B357EA"/>
    <w:rsid w:val="00B37C75"/>
    <w:rsid w:val="00B40D84"/>
    <w:rsid w:val="00B41D63"/>
    <w:rsid w:val="00B473B5"/>
    <w:rsid w:val="00B47A86"/>
    <w:rsid w:val="00B5301A"/>
    <w:rsid w:val="00B55A11"/>
    <w:rsid w:val="00B567CE"/>
    <w:rsid w:val="00B5774D"/>
    <w:rsid w:val="00B61E81"/>
    <w:rsid w:val="00B6419D"/>
    <w:rsid w:val="00B64969"/>
    <w:rsid w:val="00B6537C"/>
    <w:rsid w:val="00B657BD"/>
    <w:rsid w:val="00B6622D"/>
    <w:rsid w:val="00B7068F"/>
    <w:rsid w:val="00B729B0"/>
    <w:rsid w:val="00B757D7"/>
    <w:rsid w:val="00B7667E"/>
    <w:rsid w:val="00B77929"/>
    <w:rsid w:val="00B77955"/>
    <w:rsid w:val="00B81AC1"/>
    <w:rsid w:val="00B83BA6"/>
    <w:rsid w:val="00B85465"/>
    <w:rsid w:val="00B9264B"/>
    <w:rsid w:val="00B94A18"/>
    <w:rsid w:val="00B94AF0"/>
    <w:rsid w:val="00B95BF3"/>
    <w:rsid w:val="00BA02CE"/>
    <w:rsid w:val="00BA0F8C"/>
    <w:rsid w:val="00BA2103"/>
    <w:rsid w:val="00BA36B2"/>
    <w:rsid w:val="00BB1306"/>
    <w:rsid w:val="00BB3C38"/>
    <w:rsid w:val="00BB40B6"/>
    <w:rsid w:val="00BC09B4"/>
    <w:rsid w:val="00BC1E59"/>
    <w:rsid w:val="00BC3EAA"/>
    <w:rsid w:val="00BC3F92"/>
    <w:rsid w:val="00BC67FF"/>
    <w:rsid w:val="00BC6AB9"/>
    <w:rsid w:val="00BD0A79"/>
    <w:rsid w:val="00BD0E2C"/>
    <w:rsid w:val="00BD1508"/>
    <w:rsid w:val="00BD460E"/>
    <w:rsid w:val="00BD52C1"/>
    <w:rsid w:val="00BD68DA"/>
    <w:rsid w:val="00BE038A"/>
    <w:rsid w:val="00BE10CC"/>
    <w:rsid w:val="00BE1185"/>
    <w:rsid w:val="00BE1B1D"/>
    <w:rsid w:val="00BF0029"/>
    <w:rsid w:val="00BF24CC"/>
    <w:rsid w:val="00C02954"/>
    <w:rsid w:val="00C02E2D"/>
    <w:rsid w:val="00C03345"/>
    <w:rsid w:val="00C064F0"/>
    <w:rsid w:val="00C10AE4"/>
    <w:rsid w:val="00C129DD"/>
    <w:rsid w:val="00C16B28"/>
    <w:rsid w:val="00C201A9"/>
    <w:rsid w:val="00C26379"/>
    <w:rsid w:val="00C26644"/>
    <w:rsid w:val="00C26E18"/>
    <w:rsid w:val="00C27525"/>
    <w:rsid w:val="00C27D2E"/>
    <w:rsid w:val="00C30AEB"/>
    <w:rsid w:val="00C32A87"/>
    <w:rsid w:val="00C32DA3"/>
    <w:rsid w:val="00C3322C"/>
    <w:rsid w:val="00C36008"/>
    <w:rsid w:val="00C3640C"/>
    <w:rsid w:val="00C42660"/>
    <w:rsid w:val="00C42A2A"/>
    <w:rsid w:val="00C44F8C"/>
    <w:rsid w:val="00C45326"/>
    <w:rsid w:val="00C46168"/>
    <w:rsid w:val="00C46A81"/>
    <w:rsid w:val="00C474E3"/>
    <w:rsid w:val="00C502AB"/>
    <w:rsid w:val="00C50AA7"/>
    <w:rsid w:val="00C51745"/>
    <w:rsid w:val="00C52B33"/>
    <w:rsid w:val="00C54227"/>
    <w:rsid w:val="00C6055D"/>
    <w:rsid w:val="00C60A40"/>
    <w:rsid w:val="00C60D03"/>
    <w:rsid w:val="00C61B3A"/>
    <w:rsid w:val="00C63E57"/>
    <w:rsid w:val="00C66207"/>
    <w:rsid w:val="00C6644A"/>
    <w:rsid w:val="00C72172"/>
    <w:rsid w:val="00C75B19"/>
    <w:rsid w:val="00C76A29"/>
    <w:rsid w:val="00C77684"/>
    <w:rsid w:val="00C80805"/>
    <w:rsid w:val="00C814CB"/>
    <w:rsid w:val="00C81C14"/>
    <w:rsid w:val="00C84083"/>
    <w:rsid w:val="00C84D72"/>
    <w:rsid w:val="00C87256"/>
    <w:rsid w:val="00C87F09"/>
    <w:rsid w:val="00C91B59"/>
    <w:rsid w:val="00C94272"/>
    <w:rsid w:val="00CA047A"/>
    <w:rsid w:val="00CA371B"/>
    <w:rsid w:val="00CA4BE8"/>
    <w:rsid w:val="00CA50BA"/>
    <w:rsid w:val="00CA50D3"/>
    <w:rsid w:val="00CA5A08"/>
    <w:rsid w:val="00CA5ED0"/>
    <w:rsid w:val="00CB2F1B"/>
    <w:rsid w:val="00CB4A68"/>
    <w:rsid w:val="00CB50B5"/>
    <w:rsid w:val="00CB6899"/>
    <w:rsid w:val="00CB6924"/>
    <w:rsid w:val="00CC068C"/>
    <w:rsid w:val="00CC0A2E"/>
    <w:rsid w:val="00CC2752"/>
    <w:rsid w:val="00CC2998"/>
    <w:rsid w:val="00CC59CB"/>
    <w:rsid w:val="00CC7CD1"/>
    <w:rsid w:val="00CD079F"/>
    <w:rsid w:val="00CD0A80"/>
    <w:rsid w:val="00CD18A3"/>
    <w:rsid w:val="00CD1C50"/>
    <w:rsid w:val="00CD2716"/>
    <w:rsid w:val="00CD38E5"/>
    <w:rsid w:val="00CD3A2E"/>
    <w:rsid w:val="00CD5AA6"/>
    <w:rsid w:val="00CE37C6"/>
    <w:rsid w:val="00CE425A"/>
    <w:rsid w:val="00CE5159"/>
    <w:rsid w:val="00CE5C5F"/>
    <w:rsid w:val="00CF026E"/>
    <w:rsid w:val="00CF03B1"/>
    <w:rsid w:val="00CF0F39"/>
    <w:rsid w:val="00CF155D"/>
    <w:rsid w:val="00CF28C9"/>
    <w:rsid w:val="00CF3E1D"/>
    <w:rsid w:val="00CF4CB1"/>
    <w:rsid w:val="00CF4DEC"/>
    <w:rsid w:val="00CF69B1"/>
    <w:rsid w:val="00D01D88"/>
    <w:rsid w:val="00D01E11"/>
    <w:rsid w:val="00D02886"/>
    <w:rsid w:val="00D05A41"/>
    <w:rsid w:val="00D0604C"/>
    <w:rsid w:val="00D06C10"/>
    <w:rsid w:val="00D12C08"/>
    <w:rsid w:val="00D133D2"/>
    <w:rsid w:val="00D141C2"/>
    <w:rsid w:val="00D1449E"/>
    <w:rsid w:val="00D15D1A"/>
    <w:rsid w:val="00D2209A"/>
    <w:rsid w:val="00D22333"/>
    <w:rsid w:val="00D24E19"/>
    <w:rsid w:val="00D27D28"/>
    <w:rsid w:val="00D31AB7"/>
    <w:rsid w:val="00D32A0F"/>
    <w:rsid w:val="00D33E93"/>
    <w:rsid w:val="00D359D6"/>
    <w:rsid w:val="00D35EC6"/>
    <w:rsid w:val="00D3646F"/>
    <w:rsid w:val="00D42C00"/>
    <w:rsid w:val="00D444A9"/>
    <w:rsid w:val="00D4573A"/>
    <w:rsid w:val="00D51963"/>
    <w:rsid w:val="00D51A21"/>
    <w:rsid w:val="00D53A2B"/>
    <w:rsid w:val="00D55DEA"/>
    <w:rsid w:val="00D55FC9"/>
    <w:rsid w:val="00D56F8C"/>
    <w:rsid w:val="00D57307"/>
    <w:rsid w:val="00D64D20"/>
    <w:rsid w:val="00D67EFD"/>
    <w:rsid w:val="00D71C29"/>
    <w:rsid w:val="00D73E0A"/>
    <w:rsid w:val="00D744C4"/>
    <w:rsid w:val="00D75033"/>
    <w:rsid w:val="00D764C1"/>
    <w:rsid w:val="00D77801"/>
    <w:rsid w:val="00D81823"/>
    <w:rsid w:val="00D826F8"/>
    <w:rsid w:val="00D82AA9"/>
    <w:rsid w:val="00D83E27"/>
    <w:rsid w:val="00D849CC"/>
    <w:rsid w:val="00D85077"/>
    <w:rsid w:val="00D87AF2"/>
    <w:rsid w:val="00D91E2D"/>
    <w:rsid w:val="00D91E6F"/>
    <w:rsid w:val="00D93D05"/>
    <w:rsid w:val="00D95A15"/>
    <w:rsid w:val="00D95E51"/>
    <w:rsid w:val="00DA02E9"/>
    <w:rsid w:val="00DA062B"/>
    <w:rsid w:val="00DA1581"/>
    <w:rsid w:val="00DA5915"/>
    <w:rsid w:val="00DA7933"/>
    <w:rsid w:val="00DB2649"/>
    <w:rsid w:val="00DB2C6B"/>
    <w:rsid w:val="00DB3142"/>
    <w:rsid w:val="00DB3441"/>
    <w:rsid w:val="00DB4C99"/>
    <w:rsid w:val="00DB647F"/>
    <w:rsid w:val="00DB691C"/>
    <w:rsid w:val="00DB6A2C"/>
    <w:rsid w:val="00DB6C76"/>
    <w:rsid w:val="00DC4585"/>
    <w:rsid w:val="00DC49DF"/>
    <w:rsid w:val="00DC5F26"/>
    <w:rsid w:val="00DC7174"/>
    <w:rsid w:val="00DC7F9F"/>
    <w:rsid w:val="00DD0AF8"/>
    <w:rsid w:val="00DD15E1"/>
    <w:rsid w:val="00DD301F"/>
    <w:rsid w:val="00DD3D34"/>
    <w:rsid w:val="00DD3DB2"/>
    <w:rsid w:val="00DD540F"/>
    <w:rsid w:val="00DD7AC0"/>
    <w:rsid w:val="00DE4076"/>
    <w:rsid w:val="00DE6290"/>
    <w:rsid w:val="00DE6F45"/>
    <w:rsid w:val="00DE7377"/>
    <w:rsid w:val="00DE7654"/>
    <w:rsid w:val="00DF0795"/>
    <w:rsid w:val="00DF1F5E"/>
    <w:rsid w:val="00DF595D"/>
    <w:rsid w:val="00E00F63"/>
    <w:rsid w:val="00E025D3"/>
    <w:rsid w:val="00E05271"/>
    <w:rsid w:val="00E21F6E"/>
    <w:rsid w:val="00E26E7F"/>
    <w:rsid w:val="00E27FAA"/>
    <w:rsid w:val="00E31496"/>
    <w:rsid w:val="00E336C5"/>
    <w:rsid w:val="00E339E7"/>
    <w:rsid w:val="00E37520"/>
    <w:rsid w:val="00E378BE"/>
    <w:rsid w:val="00E43161"/>
    <w:rsid w:val="00E448A4"/>
    <w:rsid w:val="00E47B52"/>
    <w:rsid w:val="00E47F9B"/>
    <w:rsid w:val="00E5050A"/>
    <w:rsid w:val="00E52968"/>
    <w:rsid w:val="00E53241"/>
    <w:rsid w:val="00E53C93"/>
    <w:rsid w:val="00E5529D"/>
    <w:rsid w:val="00E55998"/>
    <w:rsid w:val="00E60B6E"/>
    <w:rsid w:val="00E60F98"/>
    <w:rsid w:val="00E651A8"/>
    <w:rsid w:val="00E723CC"/>
    <w:rsid w:val="00E7567C"/>
    <w:rsid w:val="00E75E70"/>
    <w:rsid w:val="00E768C5"/>
    <w:rsid w:val="00E801E6"/>
    <w:rsid w:val="00E81DC5"/>
    <w:rsid w:val="00E83076"/>
    <w:rsid w:val="00E91BC4"/>
    <w:rsid w:val="00E91BD8"/>
    <w:rsid w:val="00EA2CEC"/>
    <w:rsid w:val="00EA3DD7"/>
    <w:rsid w:val="00EA4A93"/>
    <w:rsid w:val="00EA5D51"/>
    <w:rsid w:val="00EB7BF5"/>
    <w:rsid w:val="00EB7FC1"/>
    <w:rsid w:val="00EC0812"/>
    <w:rsid w:val="00EC2032"/>
    <w:rsid w:val="00EC4956"/>
    <w:rsid w:val="00EC5647"/>
    <w:rsid w:val="00EC6731"/>
    <w:rsid w:val="00ED0C2D"/>
    <w:rsid w:val="00ED1FAC"/>
    <w:rsid w:val="00ED29DA"/>
    <w:rsid w:val="00EE4483"/>
    <w:rsid w:val="00EE5402"/>
    <w:rsid w:val="00EE6A82"/>
    <w:rsid w:val="00EF0CD7"/>
    <w:rsid w:val="00EF1050"/>
    <w:rsid w:val="00EF7914"/>
    <w:rsid w:val="00F00B29"/>
    <w:rsid w:val="00F0496D"/>
    <w:rsid w:val="00F05C75"/>
    <w:rsid w:val="00F06E5E"/>
    <w:rsid w:val="00F0713F"/>
    <w:rsid w:val="00F11494"/>
    <w:rsid w:val="00F12E0B"/>
    <w:rsid w:val="00F14978"/>
    <w:rsid w:val="00F150F3"/>
    <w:rsid w:val="00F23189"/>
    <w:rsid w:val="00F23B91"/>
    <w:rsid w:val="00F25AD1"/>
    <w:rsid w:val="00F277BD"/>
    <w:rsid w:val="00F30067"/>
    <w:rsid w:val="00F33BED"/>
    <w:rsid w:val="00F352CE"/>
    <w:rsid w:val="00F419C4"/>
    <w:rsid w:val="00F427A1"/>
    <w:rsid w:val="00F452A0"/>
    <w:rsid w:val="00F45361"/>
    <w:rsid w:val="00F45B5B"/>
    <w:rsid w:val="00F5197A"/>
    <w:rsid w:val="00F51AB7"/>
    <w:rsid w:val="00F53882"/>
    <w:rsid w:val="00F54D4B"/>
    <w:rsid w:val="00F61140"/>
    <w:rsid w:val="00F61463"/>
    <w:rsid w:val="00F61D6F"/>
    <w:rsid w:val="00F63CEA"/>
    <w:rsid w:val="00F64592"/>
    <w:rsid w:val="00F6522C"/>
    <w:rsid w:val="00F6712D"/>
    <w:rsid w:val="00F67492"/>
    <w:rsid w:val="00F71E0F"/>
    <w:rsid w:val="00F722DC"/>
    <w:rsid w:val="00F724FC"/>
    <w:rsid w:val="00F7486F"/>
    <w:rsid w:val="00F76D99"/>
    <w:rsid w:val="00F77091"/>
    <w:rsid w:val="00F77664"/>
    <w:rsid w:val="00F8079C"/>
    <w:rsid w:val="00F83B03"/>
    <w:rsid w:val="00F85EB2"/>
    <w:rsid w:val="00F8690B"/>
    <w:rsid w:val="00F91D5E"/>
    <w:rsid w:val="00F939A4"/>
    <w:rsid w:val="00F951B8"/>
    <w:rsid w:val="00FA00C7"/>
    <w:rsid w:val="00FA2430"/>
    <w:rsid w:val="00FA2BD8"/>
    <w:rsid w:val="00FA579F"/>
    <w:rsid w:val="00FB0FBB"/>
    <w:rsid w:val="00FB1775"/>
    <w:rsid w:val="00FB2642"/>
    <w:rsid w:val="00FB4AB5"/>
    <w:rsid w:val="00FB4EC3"/>
    <w:rsid w:val="00FB676C"/>
    <w:rsid w:val="00FC10C9"/>
    <w:rsid w:val="00FC1CFE"/>
    <w:rsid w:val="00FD41BD"/>
    <w:rsid w:val="00FE08EC"/>
    <w:rsid w:val="00FE401A"/>
    <w:rsid w:val="00FE4AB1"/>
    <w:rsid w:val="00FE4D00"/>
    <w:rsid w:val="00FE50C4"/>
    <w:rsid w:val="00FF07E7"/>
    <w:rsid w:val="00FF13EC"/>
    <w:rsid w:val="00FF49C0"/>
    <w:rsid w:val="00FF7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3CFC0695-70D5-40D1-AEB5-CE5688382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5465"/>
    <w:pPr>
      <w:spacing w:before="0" w:after="0" w:line="240" w:lineRule="atLeast"/>
    </w:pPr>
  </w:style>
  <w:style w:type="paragraph" w:styleId="1">
    <w:name w:val="heading 1"/>
    <w:basedOn w:val="a"/>
    <w:next w:val="a"/>
    <w:link w:val="10"/>
    <w:uiPriority w:val="9"/>
    <w:qFormat/>
    <w:rsid w:val="002B7157"/>
    <w:pPr>
      <w:pBdr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pBdr>
      <w:shd w:val="clear" w:color="auto" w:fill="5B9BD5" w:themeFill="accent1"/>
      <w:spacing w:line="120" w:lineRule="atLeast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91B59"/>
    <w:pPr>
      <w:pBdr>
        <w:top w:val="single" w:sz="24" w:space="0" w:color="DEEAF6" w:themeColor="accent1" w:themeTint="33"/>
        <w:left w:val="single" w:sz="24" w:space="0" w:color="DEEAF6" w:themeColor="accent1" w:themeTint="33"/>
        <w:bottom w:val="single" w:sz="24" w:space="0" w:color="DEEAF6" w:themeColor="accent1" w:themeTint="33"/>
        <w:right w:val="single" w:sz="24" w:space="0" w:color="DEEAF6" w:themeColor="accent1" w:themeTint="33"/>
      </w:pBdr>
      <w:shd w:val="clear" w:color="auto" w:fill="DEEAF6" w:themeFill="accent1" w:themeFillTint="33"/>
      <w:outlineLvl w:val="1"/>
    </w:pPr>
    <w:rPr>
      <w:caps/>
      <w:spacing w:val="15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91B59"/>
    <w:pPr>
      <w:pBdr>
        <w:top w:val="single" w:sz="6" w:space="2" w:color="5B9BD5" w:themeColor="accent1"/>
      </w:pBdr>
      <w:spacing w:before="300"/>
      <w:outlineLvl w:val="2"/>
    </w:pPr>
    <w:rPr>
      <w:caps/>
      <w:color w:val="1F4D78" w:themeColor="accent1" w:themeShade="7F"/>
      <w:spacing w:val="1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91B59"/>
    <w:pPr>
      <w:pBdr>
        <w:top w:val="dotted" w:sz="6" w:space="2" w:color="5B9BD5" w:themeColor="accent1"/>
      </w:pBdr>
      <w:spacing w:before="200"/>
      <w:outlineLvl w:val="3"/>
    </w:pPr>
    <w:rPr>
      <w:caps/>
      <w:color w:val="2E74B5" w:themeColor="accent1" w:themeShade="BF"/>
      <w:spacing w:val="1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91B59"/>
    <w:pPr>
      <w:pBdr>
        <w:bottom w:val="single" w:sz="6" w:space="1" w:color="5B9BD5" w:themeColor="accent1"/>
      </w:pBdr>
      <w:spacing w:before="200"/>
      <w:outlineLvl w:val="4"/>
    </w:pPr>
    <w:rPr>
      <w:caps/>
      <w:color w:val="2E74B5" w:themeColor="accent1" w:themeShade="BF"/>
      <w:spacing w:val="1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91B59"/>
    <w:pPr>
      <w:pBdr>
        <w:bottom w:val="dotted" w:sz="6" w:space="1" w:color="5B9BD5" w:themeColor="accent1"/>
      </w:pBdr>
      <w:spacing w:before="200"/>
      <w:outlineLvl w:val="5"/>
    </w:pPr>
    <w:rPr>
      <w:caps/>
      <w:color w:val="2E74B5" w:themeColor="accent1" w:themeShade="BF"/>
      <w:spacing w:val="1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91B59"/>
    <w:pPr>
      <w:spacing w:before="200"/>
      <w:outlineLvl w:val="6"/>
    </w:pPr>
    <w:rPr>
      <w:caps/>
      <w:color w:val="2E74B5" w:themeColor="accent1" w:themeShade="BF"/>
      <w:spacing w:val="1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91B59"/>
    <w:pPr>
      <w:spacing w:before="20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91B59"/>
    <w:pPr>
      <w:spacing w:before="200"/>
      <w:outlineLvl w:val="8"/>
    </w:pPr>
    <w:rPr>
      <w:i/>
      <w:iCs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91B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91B5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91B59"/>
  </w:style>
  <w:style w:type="paragraph" w:styleId="a6">
    <w:name w:val="footer"/>
    <w:basedOn w:val="a"/>
    <w:link w:val="a7"/>
    <w:uiPriority w:val="99"/>
    <w:unhideWhenUsed/>
    <w:rsid w:val="00C91B5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91B59"/>
  </w:style>
  <w:style w:type="paragraph" w:styleId="21">
    <w:name w:val="Intense Quote"/>
    <w:basedOn w:val="a"/>
    <w:next w:val="a"/>
    <w:link w:val="22"/>
    <w:uiPriority w:val="30"/>
    <w:qFormat/>
    <w:rsid w:val="00C91B59"/>
    <w:pPr>
      <w:spacing w:before="240" w:after="240" w:line="240" w:lineRule="auto"/>
      <w:ind w:left="1080" w:right="1080"/>
      <w:jc w:val="center"/>
    </w:pPr>
    <w:rPr>
      <w:color w:val="5B9BD5" w:themeColor="accent1"/>
      <w:sz w:val="24"/>
      <w:szCs w:val="24"/>
    </w:rPr>
  </w:style>
  <w:style w:type="character" w:customStyle="1" w:styleId="22">
    <w:name w:val="引用文 2 (文字)"/>
    <w:basedOn w:val="a0"/>
    <w:link w:val="21"/>
    <w:uiPriority w:val="30"/>
    <w:rsid w:val="00C91B59"/>
    <w:rPr>
      <w:color w:val="5B9BD5" w:themeColor="accent1"/>
      <w:sz w:val="24"/>
      <w:szCs w:val="24"/>
    </w:rPr>
  </w:style>
  <w:style w:type="character" w:customStyle="1" w:styleId="10">
    <w:name w:val="見出し 1 (文字)"/>
    <w:basedOn w:val="a0"/>
    <w:link w:val="1"/>
    <w:uiPriority w:val="9"/>
    <w:rsid w:val="002B7157"/>
    <w:rPr>
      <w:caps/>
      <w:color w:val="FFFFFF" w:themeColor="background1"/>
      <w:spacing w:val="15"/>
      <w:sz w:val="22"/>
      <w:szCs w:val="22"/>
      <w:shd w:val="clear" w:color="auto" w:fill="5B9BD5" w:themeFill="accent1"/>
    </w:rPr>
  </w:style>
  <w:style w:type="character" w:customStyle="1" w:styleId="20">
    <w:name w:val="見出し 2 (文字)"/>
    <w:basedOn w:val="a0"/>
    <w:link w:val="2"/>
    <w:uiPriority w:val="9"/>
    <w:semiHidden/>
    <w:rsid w:val="00C91B59"/>
    <w:rPr>
      <w:caps/>
      <w:spacing w:val="15"/>
      <w:shd w:val="clear" w:color="auto" w:fill="DEEAF6" w:themeFill="accent1" w:themeFillTint="33"/>
    </w:rPr>
  </w:style>
  <w:style w:type="character" w:customStyle="1" w:styleId="30">
    <w:name w:val="見出し 3 (文字)"/>
    <w:basedOn w:val="a0"/>
    <w:link w:val="3"/>
    <w:uiPriority w:val="9"/>
    <w:semiHidden/>
    <w:rsid w:val="00C91B59"/>
    <w:rPr>
      <w:caps/>
      <w:color w:val="1F4D78" w:themeColor="accent1" w:themeShade="7F"/>
      <w:spacing w:val="15"/>
    </w:rPr>
  </w:style>
  <w:style w:type="character" w:customStyle="1" w:styleId="40">
    <w:name w:val="見出し 4 (文字)"/>
    <w:basedOn w:val="a0"/>
    <w:link w:val="4"/>
    <w:uiPriority w:val="9"/>
    <w:semiHidden/>
    <w:rsid w:val="00C91B59"/>
    <w:rPr>
      <w:caps/>
      <w:color w:val="2E74B5" w:themeColor="accent1" w:themeShade="BF"/>
      <w:spacing w:val="10"/>
    </w:rPr>
  </w:style>
  <w:style w:type="character" w:customStyle="1" w:styleId="50">
    <w:name w:val="見出し 5 (文字)"/>
    <w:basedOn w:val="a0"/>
    <w:link w:val="5"/>
    <w:uiPriority w:val="9"/>
    <w:semiHidden/>
    <w:rsid w:val="00C91B59"/>
    <w:rPr>
      <w:caps/>
      <w:color w:val="2E74B5" w:themeColor="accent1" w:themeShade="BF"/>
      <w:spacing w:val="10"/>
    </w:rPr>
  </w:style>
  <w:style w:type="character" w:customStyle="1" w:styleId="60">
    <w:name w:val="見出し 6 (文字)"/>
    <w:basedOn w:val="a0"/>
    <w:link w:val="6"/>
    <w:uiPriority w:val="9"/>
    <w:semiHidden/>
    <w:rsid w:val="00C91B59"/>
    <w:rPr>
      <w:caps/>
      <w:color w:val="2E74B5" w:themeColor="accent1" w:themeShade="BF"/>
      <w:spacing w:val="10"/>
    </w:rPr>
  </w:style>
  <w:style w:type="character" w:customStyle="1" w:styleId="70">
    <w:name w:val="見出し 7 (文字)"/>
    <w:basedOn w:val="a0"/>
    <w:link w:val="7"/>
    <w:uiPriority w:val="9"/>
    <w:semiHidden/>
    <w:rsid w:val="00C91B59"/>
    <w:rPr>
      <w:caps/>
      <w:color w:val="2E74B5" w:themeColor="accent1" w:themeShade="BF"/>
      <w:spacing w:val="10"/>
    </w:rPr>
  </w:style>
  <w:style w:type="character" w:customStyle="1" w:styleId="80">
    <w:name w:val="見出し 8 (文字)"/>
    <w:basedOn w:val="a0"/>
    <w:link w:val="8"/>
    <w:uiPriority w:val="9"/>
    <w:semiHidden/>
    <w:rsid w:val="00C91B59"/>
    <w:rPr>
      <w:caps/>
      <w:spacing w:val="10"/>
      <w:sz w:val="18"/>
      <w:szCs w:val="18"/>
    </w:rPr>
  </w:style>
  <w:style w:type="character" w:customStyle="1" w:styleId="90">
    <w:name w:val="見出し 9 (文字)"/>
    <w:basedOn w:val="a0"/>
    <w:link w:val="9"/>
    <w:uiPriority w:val="9"/>
    <w:semiHidden/>
    <w:rsid w:val="00C91B59"/>
    <w:rPr>
      <w:i/>
      <w:iCs/>
      <w:caps/>
      <w:spacing w:val="10"/>
      <w:sz w:val="18"/>
      <w:szCs w:val="18"/>
    </w:rPr>
  </w:style>
  <w:style w:type="paragraph" w:styleId="a8">
    <w:name w:val="caption"/>
    <w:basedOn w:val="a"/>
    <w:next w:val="a"/>
    <w:uiPriority w:val="35"/>
    <w:semiHidden/>
    <w:unhideWhenUsed/>
    <w:qFormat/>
    <w:rsid w:val="00C91B59"/>
    <w:rPr>
      <w:b/>
      <w:bCs/>
      <w:color w:val="2E74B5" w:themeColor="accent1" w:themeShade="BF"/>
      <w:sz w:val="16"/>
      <w:szCs w:val="16"/>
    </w:rPr>
  </w:style>
  <w:style w:type="paragraph" w:styleId="a9">
    <w:name w:val="Title"/>
    <w:basedOn w:val="a"/>
    <w:next w:val="a"/>
    <w:link w:val="aa"/>
    <w:uiPriority w:val="10"/>
    <w:qFormat/>
    <w:rsid w:val="00C91B59"/>
    <w:rPr>
      <w:rFonts w:asciiTheme="majorHAnsi" w:eastAsiaTheme="majorEastAsia" w:hAnsiTheme="majorHAnsi" w:cstheme="majorBidi"/>
      <w:caps/>
      <w:color w:val="5B9BD5" w:themeColor="accent1"/>
      <w:spacing w:val="10"/>
      <w:sz w:val="52"/>
      <w:szCs w:val="52"/>
    </w:rPr>
  </w:style>
  <w:style w:type="character" w:customStyle="1" w:styleId="aa">
    <w:name w:val="表題 (文字)"/>
    <w:basedOn w:val="a0"/>
    <w:link w:val="a9"/>
    <w:uiPriority w:val="10"/>
    <w:rsid w:val="00C91B59"/>
    <w:rPr>
      <w:rFonts w:asciiTheme="majorHAnsi" w:eastAsiaTheme="majorEastAsia" w:hAnsiTheme="majorHAnsi" w:cstheme="majorBidi"/>
      <w:caps/>
      <w:color w:val="5B9BD5" w:themeColor="accent1"/>
      <w:spacing w:val="10"/>
      <w:sz w:val="52"/>
      <w:szCs w:val="52"/>
    </w:rPr>
  </w:style>
  <w:style w:type="paragraph" w:styleId="ab">
    <w:name w:val="Subtitle"/>
    <w:basedOn w:val="a"/>
    <w:next w:val="a"/>
    <w:link w:val="ac"/>
    <w:uiPriority w:val="11"/>
    <w:qFormat/>
    <w:rsid w:val="00C91B59"/>
    <w:pPr>
      <w:spacing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ac">
    <w:name w:val="副題 (文字)"/>
    <w:basedOn w:val="a0"/>
    <w:link w:val="ab"/>
    <w:uiPriority w:val="11"/>
    <w:rsid w:val="00C91B59"/>
    <w:rPr>
      <w:caps/>
      <w:color w:val="595959" w:themeColor="text1" w:themeTint="A6"/>
      <w:spacing w:val="10"/>
      <w:sz w:val="21"/>
      <w:szCs w:val="21"/>
    </w:rPr>
  </w:style>
  <w:style w:type="character" w:styleId="ad">
    <w:name w:val="Strong"/>
    <w:uiPriority w:val="22"/>
    <w:qFormat/>
    <w:rsid w:val="00C91B59"/>
    <w:rPr>
      <w:b/>
      <w:bCs/>
    </w:rPr>
  </w:style>
  <w:style w:type="character" w:styleId="ae">
    <w:name w:val="Emphasis"/>
    <w:uiPriority w:val="20"/>
    <w:qFormat/>
    <w:rsid w:val="00C91B59"/>
    <w:rPr>
      <w:caps/>
      <w:color w:val="1F4D78" w:themeColor="accent1" w:themeShade="7F"/>
      <w:spacing w:val="5"/>
    </w:rPr>
  </w:style>
  <w:style w:type="paragraph" w:styleId="af">
    <w:name w:val="No Spacing"/>
    <w:uiPriority w:val="1"/>
    <w:qFormat/>
    <w:rsid w:val="00C91B59"/>
    <w:pPr>
      <w:spacing w:after="0" w:line="240" w:lineRule="auto"/>
    </w:pPr>
  </w:style>
  <w:style w:type="paragraph" w:styleId="af0">
    <w:name w:val="Quote"/>
    <w:basedOn w:val="a"/>
    <w:next w:val="a"/>
    <w:link w:val="af1"/>
    <w:uiPriority w:val="29"/>
    <w:qFormat/>
    <w:rsid w:val="00C91B59"/>
    <w:rPr>
      <w:i/>
      <w:iCs/>
      <w:sz w:val="24"/>
      <w:szCs w:val="24"/>
    </w:rPr>
  </w:style>
  <w:style w:type="character" w:customStyle="1" w:styleId="af1">
    <w:name w:val="引用文 (文字)"/>
    <w:basedOn w:val="a0"/>
    <w:link w:val="af0"/>
    <w:uiPriority w:val="29"/>
    <w:rsid w:val="00C91B59"/>
    <w:rPr>
      <w:i/>
      <w:iCs/>
      <w:sz w:val="24"/>
      <w:szCs w:val="24"/>
    </w:rPr>
  </w:style>
  <w:style w:type="character" w:styleId="af2">
    <w:name w:val="Subtle Emphasis"/>
    <w:uiPriority w:val="19"/>
    <w:qFormat/>
    <w:rsid w:val="00C91B59"/>
    <w:rPr>
      <w:i/>
      <w:iCs/>
      <w:color w:val="1F4D78" w:themeColor="accent1" w:themeShade="7F"/>
    </w:rPr>
  </w:style>
  <w:style w:type="character" w:styleId="23">
    <w:name w:val="Intense Emphasis"/>
    <w:uiPriority w:val="21"/>
    <w:qFormat/>
    <w:rsid w:val="00C91B59"/>
    <w:rPr>
      <w:b/>
      <w:bCs/>
      <w:caps/>
      <w:color w:val="1F4D78" w:themeColor="accent1" w:themeShade="7F"/>
      <w:spacing w:val="10"/>
    </w:rPr>
  </w:style>
  <w:style w:type="character" w:styleId="af3">
    <w:name w:val="Subtle Reference"/>
    <w:uiPriority w:val="31"/>
    <w:qFormat/>
    <w:rsid w:val="00C91B59"/>
    <w:rPr>
      <w:b/>
      <w:bCs/>
      <w:color w:val="5B9BD5" w:themeColor="accent1"/>
    </w:rPr>
  </w:style>
  <w:style w:type="character" w:styleId="24">
    <w:name w:val="Intense Reference"/>
    <w:uiPriority w:val="32"/>
    <w:qFormat/>
    <w:rsid w:val="00C91B59"/>
    <w:rPr>
      <w:b/>
      <w:bCs/>
      <w:i/>
      <w:iCs/>
      <w:caps/>
      <w:color w:val="5B9BD5" w:themeColor="accent1"/>
    </w:rPr>
  </w:style>
  <w:style w:type="character" w:styleId="af4">
    <w:name w:val="Book Title"/>
    <w:uiPriority w:val="33"/>
    <w:qFormat/>
    <w:rsid w:val="00C91B59"/>
    <w:rPr>
      <w:b/>
      <w:bCs/>
      <w:i/>
      <w:iCs/>
      <w:spacing w:val="0"/>
    </w:rPr>
  </w:style>
  <w:style w:type="paragraph" w:styleId="af5">
    <w:name w:val="TOC Heading"/>
    <w:basedOn w:val="1"/>
    <w:next w:val="a"/>
    <w:uiPriority w:val="39"/>
    <w:semiHidden/>
    <w:unhideWhenUsed/>
    <w:qFormat/>
    <w:rsid w:val="00C91B59"/>
    <w:pPr>
      <w:outlineLvl w:val="9"/>
    </w:pPr>
  </w:style>
  <w:style w:type="paragraph" w:styleId="af6">
    <w:name w:val="Balloon Text"/>
    <w:basedOn w:val="a"/>
    <w:link w:val="af7"/>
    <w:uiPriority w:val="99"/>
    <w:semiHidden/>
    <w:unhideWhenUsed/>
    <w:rsid w:val="0002113D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f7">
    <w:name w:val="吹き出し (文字)"/>
    <w:basedOn w:val="a0"/>
    <w:link w:val="af6"/>
    <w:uiPriority w:val="99"/>
    <w:semiHidden/>
    <w:rsid w:val="0002113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959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73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C19368-F359-4F22-B209-AF4E354C3B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U0059</dc:creator>
  <cp:keywords/>
  <dc:description/>
  <cp:lastModifiedBy>U0065</cp:lastModifiedBy>
  <cp:revision>10</cp:revision>
  <cp:lastPrinted>2017-12-01T07:52:00Z</cp:lastPrinted>
  <dcterms:created xsi:type="dcterms:W3CDTF">2017-12-06T07:34:00Z</dcterms:created>
  <dcterms:modified xsi:type="dcterms:W3CDTF">2018-10-01T06:39:00Z</dcterms:modified>
</cp:coreProperties>
</file>